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500" w:rsidRPr="00570BD5" w:rsidRDefault="00C93500" w:rsidP="00570BD5">
      <w:pPr>
        <w:contextualSpacing/>
        <w:jc w:val="center"/>
        <w:rPr>
          <w:shadow/>
          <w:sz w:val="18"/>
          <w:szCs w:val="18"/>
        </w:rPr>
      </w:pPr>
      <w:r w:rsidRPr="00570BD5">
        <w:rPr>
          <w:noProof/>
        </w:rPr>
        <w:drawing>
          <wp:inline distT="0" distB="0" distL="0" distR="0">
            <wp:extent cx="6953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500" w:rsidRPr="00570BD5" w:rsidRDefault="00C93500" w:rsidP="00570BD5">
      <w:pPr>
        <w:contextualSpacing/>
        <w:jc w:val="center"/>
        <w:rPr>
          <w:shadow/>
        </w:rPr>
      </w:pPr>
    </w:p>
    <w:p w:rsidR="00C93500" w:rsidRPr="00570BD5" w:rsidRDefault="00C93500" w:rsidP="00570BD5">
      <w:pPr>
        <w:contextualSpacing/>
        <w:jc w:val="center"/>
        <w:rPr>
          <w:shadow/>
        </w:rPr>
      </w:pPr>
      <w:r w:rsidRPr="00570BD5">
        <w:rPr>
          <w:shadow/>
        </w:rPr>
        <w:t xml:space="preserve">АДМИНИСТРАЦИЯ    </w:t>
      </w:r>
      <w:proofErr w:type="gramStart"/>
      <w:r w:rsidRPr="00570BD5">
        <w:rPr>
          <w:shadow/>
        </w:rPr>
        <w:t>ДИГОРСКОГО  РАЙОНА</w:t>
      </w:r>
      <w:proofErr w:type="gramEnd"/>
    </w:p>
    <w:p w:rsidR="00C93500" w:rsidRPr="00570BD5" w:rsidRDefault="00C93500" w:rsidP="00570BD5">
      <w:pPr>
        <w:contextualSpacing/>
        <w:jc w:val="center"/>
        <w:rPr>
          <w:b/>
          <w:i/>
        </w:rPr>
      </w:pPr>
    </w:p>
    <w:p w:rsidR="00C93500" w:rsidRPr="00570BD5" w:rsidRDefault="00C93500" w:rsidP="00570BD5">
      <w:pPr>
        <w:contextualSpacing/>
        <w:jc w:val="center"/>
        <w:rPr>
          <w:rFonts w:ascii="Garamond" w:hAnsi="Garamond"/>
          <w:b/>
          <w:i/>
        </w:rPr>
      </w:pPr>
      <w:r w:rsidRPr="00570BD5">
        <w:rPr>
          <w:rFonts w:ascii="Garamond" w:hAnsi="Garamond"/>
          <w:b/>
          <w:i/>
        </w:rPr>
        <w:t xml:space="preserve">МУНИЦИНАЛЬНОЕ </w:t>
      </w:r>
      <w:r w:rsidR="00B84978">
        <w:rPr>
          <w:rFonts w:ascii="Garamond" w:hAnsi="Garamond"/>
          <w:b/>
          <w:i/>
        </w:rPr>
        <w:t>БЮДЖЕТНОЕ</w:t>
      </w:r>
      <w:r w:rsidRPr="00570BD5">
        <w:rPr>
          <w:rFonts w:ascii="Garamond" w:hAnsi="Garamond"/>
          <w:b/>
          <w:i/>
        </w:rPr>
        <w:t xml:space="preserve"> УЧРЕЖДЕНИЕ</w:t>
      </w:r>
    </w:p>
    <w:p w:rsidR="00C93500" w:rsidRPr="00570BD5" w:rsidRDefault="00C93500" w:rsidP="00570BD5">
      <w:pPr>
        <w:contextualSpacing/>
        <w:jc w:val="center"/>
        <w:rPr>
          <w:rFonts w:ascii="Garamond" w:hAnsi="Garamond"/>
          <w:b/>
          <w:i/>
        </w:rPr>
      </w:pPr>
      <w:r w:rsidRPr="00570BD5">
        <w:rPr>
          <w:rFonts w:ascii="Garamond" w:hAnsi="Garamond"/>
          <w:b/>
          <w:i/>
        </w:rPr>
        <w:t xml:space="preserve">ДОПОЛНИТЕЛЬНОГО ОБРАЗОВАНИЯ </w:t>
      </w:r>
    </w:p>
    <w:p w:rsidR="00C93500" w:rsidRPr="00570BD5" w:rsidRDefault="00C93500" w:rsidP="00570BD5">
      <w:pPr>
        <w:contextualSpacing/>
        <w:jc w:val="center"/>
        <w:rPr>
          <w:rFonts w:ascii="Garamond" w:hAnsi="Garamond"/>
          <w:b/>
          <w:i/>
        </w:rPr>
      </w:pPr>
      <w:proofErr w:type="gramStart"/>
      <w:r w:rsidRPr="00570BD5">
        <w:rPr>
          <w:rFonts w:ascii="Garamond" w:hAnsi="Garamond"/>
          <w:b/>
          <w:i/>
        </w:rPr>
        <w:t>ДОМ  ДЕТСКОГО</w:t>
      </w:r>
      <w:proofErr w:type="gramEnd"/>
      <w:r w:rsidRPr="00570BD5">
        <w:rPr>
          <w:rFonts w:ascii="Garamond" w:hAnsi="Garamond"/>
          <w:b/>
          <w:i/>
        </w:rPr>
        <w:t xml:space="preserve">  ТВОРЧЕСТВА  ДИГОРСКОГО РАЙОНА  РСО-АЛАНИЯ</w:t>
      </w:r>
    </w:p>
    <w:p w:rsidR="00C93500" w:rsidRPr="00570BD5" w:rsidRDefault="00C93500" w:rsidP="00570BD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93500" w:rsidRPr="00570BD5" w:rsidRDefault="00C93500" w:rsidP="00570BD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93500" w:rsidRPr="00570BD5" w:rsidRDefault="00C93500" w:rsidP="00570BD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C93500" w:rsidRPr="00570BD5" w:rsidRDefault="006F4582" w:rsidP="006F4582">
      <w:pPr>
        <w:widowControl w:val="0"/>
        <w:tabs>
          <w:tab w:val="left" w:pos="780"/>
          <w:tab w:val="right" w:pos="9638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/>
          <w:bCs/>
          <w:sz w:val="28"/>
          <w:szCs w:val="28"/>
        </w:rPr>
        <w:tab/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5257B2C1" wp14:editId="097165EA">
            <wp:extent cx="2415540" cy="1470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45" t="18993" r="-1123" b="63551"/>
                    <a:stretch/>
                  </pic:blipFill>
                  <pic:spPr bwMode="auto">
                    <a:xfrm>
                      <a:off x="0" y="0"/>
                      <a:ext cx="241554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sz w:val="28"/>
          <w:szCs w:val="28"/>
        </w:rPr>
        <w:tab/>
      </w:r>
      <w:r w:rsidR="00C93500" w:rsidRPr="00570BD5">
        <w:rPr>
          <w:rFonts w:ascii="Times New Roman" w:hAnsi="Times New Roman"/>
          <w:bCs/>
          <w:sz w:val="28"/>
          <w:szCs w:val="28"/>
        </w:rPr>
        <w:t xml:space="preserve"> </w:t>
      </w:r>
    </w:p>
    <w:p w:rsidR="00C93500" w:rsidRPr="00570BD5" w:rsidRDefault="00C93500" w:rsidP="00570BD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sz w:val="28"/>
          <w:szCs w:val="28"/>
        </w:rPr>
      </w:pPr>
    </w:p>
    <w:p w:rsidR="00C93500" w:rsidRPr="00570BD5" w:rsidRDefault="00C93500" w:rsidP="00570BD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C93500" w:rsidRPr="00570BD5" w:rsidRDefault="00C93500" w:rsidP="00570BD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C93500" w:rsidRPr="00570BD5" w:rsidRDefault="00C93500" w:rsidP="00570BD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70BD5">
        <w:rPr>
          <w:rFonts w:ascii="Times New Roman" w:hAnsi="Times New Roman"/>
          <w:b/>
          <w:bCs/>
          <w:sz w:val="28"/>
          <w:szCs w:val="28"/>
        </w:rPr>
        <w:t xml:space="preserve">Дополнительная общеразвивающая программа </w:t>
      </w:r>
    </w:p>
    <w:p w:rsidR="00C93500" w:rsidRPr="00570BD5" w:rsidRDefault="00C93500" w:rsidP="00570BD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70BD5">
        <w:rPr>
          <w:rFonts w:ascii="Times New Roman" w:hAnsi="Times New Roman"/>
          <w:b/>
          <w:bCs/>
          <w:sz w:val="28"/>
          <w:szCs w:val="28"/>
        </w:rPr>
        <w:t>технической направленности</w:t>
      </w:r>
    </w:p>
    <w:p w:rsidR="00C93500" w:rsidRPr="00570BD5" w:rsidRDefault="00C93500" w:rsidP="00570BD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70BD5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570BD5">
        <w:rPr>
          <w:rFonts w:ascii="Times New Roman" w:hAnsi="Times New Roman"/>
          <w:b/>
          <w:bCs/>
          <w:sz w:val="28"/>
          <w:szCs w:val="28"/>
        </w:rPr>
        <w:t>Инженерика</w:t>
      </w:r>
      <w:proofErr w:type="spellEnd"/>
      <w:r w:rsidRPr="00570BD5">
        <w:rPr>
          <w:rFonts w:ascii="Times New Roman" w:hAnsi="Times New Roman"/>
          <w:b/>
          <w:bCs/>
          <w:sz w:val="28"/>
          <w:szCs w:val="28"/>
        </w:rPr>
        <w:t xml:space="preserve">» </w:t>
      </w:r>
    </w:p>
    <w:p w:rsidR="00C93500" w:rsidRPr="00570BD5" w:rsidRDefault="00C93500" w:rsidP="00570BD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570BD5">
        <w:rPr>
          <w:rFonts w:ascii="Times New Roman" w:hAnsi="Times New Roman"/>
          <w:bCs/>
          <w:sz w:val="28"/>
          <w:szCs w:val="28"/>
        </w:rPr>
        <w:t>Возрастная категория: 6-10</w:t>
      </w:r>
    </w:p>
    <w:p w:rsidR="00C93500" w:rsidRPr="00570BD5" w:rsidRDefault="00C93500" w:rsidP="00570BD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570BD5">
        <w:rPr>
          <w:rFonts w:ascii="Times New Roman" w:hAnsi="Times New Roman"/>
          <w:bCs/>
          <w:sz w:val="28"/>
          <w:szCs w:val="28"/>
        </w:rPr>
        <w:t>Срок реализации: 2 года</w:t>
      </w:r>
    </w:p>
    <w:p w:rsidR="00C93500" w:rsidRPr="00570BD5" w:rsidRDefault="00C93500" w:rsidP="00570BD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570BD5">
        <w:rPr>
          <w:rFonts w:ascii="Times New Roman" w:hAnsi="Times New Roman"/>
          <w:bCs/>
          <w:sz w:val="28"/>
          <w:szCs w:val="28"/>
        </w:rPr>
        <w:t>Вид программы: модифицированный</w:t>
      </w:r>
    </w:p>
    <w:p w:rsidR="00C93500" w:rsidRPr="00570BD5" w:rsidRDefault="00C93500" w:rsidP="00570BD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C93500" w:rsidRPr="00570BD5" w:rsidRDefault="00C93500" w:rsidP="00570BD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C93500" w:rsidRPr="00570BD5" w:rsidRDefault="00C93500" w:rsidP="00570BD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C93500" w:rsidRPr="00570BD5" w:rsidRDefault="00C93500" w:rsidP="00570BD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C93500" w:rsidRPr="00570BD5" w:rsidRDefault="00C93500" w:rsidP="00570BD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sz w:val="28"/>
          <w:szCs w:val="28"/>
        </w:rPr>
      </w:pPr>
    </w:p>
    <w:p w:rsidR="00C93500" w:rsidRPr="00570BD5" w:rsidRDefault="00C93500" w:rsidP="00570BD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570BD5">
        <w:rPr>
          <w:rFonts w:ascii="Times New Roman" w:hAnsi="Times New Roman"/>
          <w:bCs/>
          <w:sz w:val="28"/>
          <w:szCs w:val="28"/>
        </w:rPr>
        <w:t xml:space="preserve">Составитель: </w:t>
      </w:r>
    </w:p>
    <w:p w:rsidR="00C93500" w:rsidRPr="00570BD5" w:rsidRDefault="00C93500" w:rsidP="00570BD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570BD5">
        <w:rPr>
          <w:rFonts w:ascii="Times New Roman" w:hAnsi="Times New Roman"/>
          <w:bCs/>
          <w:sz w:val="28"/>
          <w:szCs w:val="28"/>
        </w:rPr>
        <w:t xml:space="preserve">педагог дополнительного образования </w:t>
      </w:r>
    </w:p>
    <w:p w:rsidR="00C93500" w:rsidRPr="00570BD5" w:rsidRDefault="00FE7503" w:rsidP="00570BD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Колоева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Кристина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Ахсарбековна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93500" w:rsidRPr="00570BD5" w:rsidRDefault="00C93500" w:rsidP="00570BD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93500" w:rsidRPr="00570BD5" w:rsidRDefault="00C93500" w:rsidP="00570BD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93500" w:rsidRPr="00570BD5" w:rsidRDefault="00C93500" w:rsidP="00570BD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93500" w:rsidRPr="00570BD5" w:rsidRDefault="00C93500" w:rsidP="00570B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C93500" w:rsidRPr="00570BD5" w:rsidRDefault="00C93500" w:rsidP="00570BD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70BD5">
        <w:rPr>
          <w:rFonts w:ascii="Times New Roman" w:hAnsi="Times New Roman"/>
          <w:b/>
          <w:bCs/>
          <w:sz w:val="28"/>
          <w:szCs w:val="28"/>
        </w:rPr>
        <w:t>Дигора 202</w:t>
      </w:r>
      <w:r w:rsidR="00FE7503">
        <w:rPr>
          <w:rFonts w:ascii="Times New Roman" w:hAnsi="Times New Roman"/>
          <w:b/>
          <w:bCs/>
          <w:sz w:val="28"/>
          <w:szCs w:val="28"/>
        </w:rPr>
        <w:t>2</w:t>
      </w:r>
      <w:r w:rsidRPr="00570BD5">
        <w:rPr>
          <w:rFonts w:ascii="Times New Roman" w:hAnsi="Times New Roman"/>
          <w:b/>
          <w:bCs/>
          <w:sz w:val="28"/>
          <w:szCs w:val="28"/>
        </w:rPr>
        <w:t xml:space="preserve"> г. </w:t>
      </w:r>
    </w:p>
    <w:p w:rsidR="00C93500" w:rsidRPr="00570BD5" w:rsidRDefault="00C93500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9467E" w:rsidRPr="00570BD5" w:rsidRDefault="0099467E" w:rsidP="00570BD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ПОЯСНИТЕЛЬНАЯ ЗАПИСКА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Данная программа разработана на основе</w:t>
      </w:r>
      <w:r w:rsidR="00C93500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программы педагога дополнительного образования Кругликовой Ольги Константиновны, 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методических материалов и компьютерных программ, а также собственного опыта по обучению учащихся 7-10 лет основам LEGO-конструирования и робототехники. Программа курса рассчитана на два года – с начинающего уровня и до момента готовности обучающихся к изучению более сложного языка программирования роботов.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Дополнительная общеобразовательная общеразвивающая программа технической направленности «Робототехника 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Lego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WeDo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2.0» (далее - Программа) поможет поддержать детскую инициативу в освоении интересного увлекательного мира технического прогресса. Программа разработана с учётом «Закона об образовании в Российской Федерации» от 29.12. 2012 г. №273 - ФЗ, письмом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Минобрнауки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РФ от 11.12.2006 № 06 -1844 «О Примерных требованиях к программам дополнительного образования детей», СанПиН 2.4.4.3172-14 «Санитарно-эпидемиологические требования к устройству, содержанию и организации режима работы образовательных организаций дополнительного образования детей».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Направленность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дополнительной общеобразовательной общеразвивающей программы технической направленности «Робототехника 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Lego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WeDo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2.0» заключается в популяризации и развитии технического творчества у учащихся, формировании у них первичных представлений о технике её свойствах, назначении в жизни человека. Детское творчество - одна из форм самостоятельной деятельности ребёнка, в процессе которой он отступает от привычных и знакомых ему способов проявления окружающего мира, экспериментирует и создаёт нечто новое для себя и других. Техническое детское творчество является одним из важных способов формирования профессиональной ориентации учащихся, способствует развитию устойчивого интереса к технике и науке, а также стимулирует рационализаторские и изобретательские способности.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lastRenderedPageBreak/>
        <w:t>Новизна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программы. Работа с образовательными конструкторами LEGO позволяет учащимся в форме познавательной игры узнать многие важные идеи и развить необходимые в дальнейшей жизни навыки. При построении модели затрагивается множество проблем из разных областей знания - от теории механики до психологии, - что является вполне естественным. Ценность, новизна программы состоит в том, что в ней уделяется большое внимание практической деятельности учащихся: освоение базовых понятий и представлений об программировании, а также применение полученных знаний физики, информатики и математики в инженерных проектах. Программа основана на принципах развивающего обучения, способствует повышению качества обучения, формированию алгоритмического стиля мышления и усилению мотивации к обучению.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Актуальность программы</w:t>
      </w: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Современное общество – стремительно развивающаяся система, для ориентирования в которой ребятам приходится обладать постоянно растущим кругом дисциплин и знаний. Данный курс помогает учащимся не только познакомиться с вливающимся в нашу жизнь направлением робототехники, но и интегрироваться в современную систему.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Очень важным представляется тренировка работы в коллективе и развитие самостоятельного технического творчества. Простота в построении модели в сочетании с большими конструктивными возможностями конструктора позволяют учащимся в конце занятия увидеть сделанную своими руками модель, которая выполняет поставленную ими же самими задачу.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Программа разработана для того, чтобы позволить учащимся работать наравне со сверстниками и подготавливает к работе с более взрослыми учащимися. Способствует развитию самосознания учащегося как полноценного и значимого члена общества.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Педагогическая целесообразность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программы объясняется формированием высокого интеллекта через мастерство. Целый ряд специальных заданий на наблюдение, сравнение, домысливание, фантазирование служат для достижения этого. Программа направлена на то, чтобы через труд приобщить 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учащихся к творчеству. Важно отметить, что компьютер используется как средство управления моделью; его использование направлено на составление управляющих алгоритмов для собранных моделей. Учащиеся получают представление об особенностях составления программ управления, автоматизации механизмов, моделировании работы систем. Также педагогическая целесообразность данной программы заключается в том, что она отвечает потребностям общества и образовательным стандартам в формировании компетентной, творческой личности. Программа носит сбалансированный характер и направлена на развитие информационной культуры обучающихся. Содержание программы определяется с учётом возрастных особенностей обучающихся, широкими возможностями социализации в процессе общения.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Отличительная особенность: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данная программа разработана для обучения учащихся основам конструирования и моделирования роботов при помощи программируемых конструкторов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Lego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WeDo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2.0. Программа предполагает минимальный уровень знаний операционной системы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Windows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. Курс робототехники является одним из интереснейших способов изучения компьютерных технологий и программирования. Во время занятий учащиеся собирают и программируют роботов, проектируют и реализуют миссии, осуществляемые роботами – умными машинками. Командная работа при выполнении практических миссий способствует развитию коммуникационных компетенций, а программная среда позволяет легко и эффективно изучать алгоритмизацию и программирование, успешно знакомиться с основами робототехники.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Образовательный процесс имеет ряд преимуществ: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занятия в свободное время;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обучение организовано на добровольных началах всех сторон (дети, родители, педагоги);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учащимся предоставляется возможность удовлетворения своих интересов и сочетания различных направлений и форм занятия.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lastRenderedPageBreak/>
        <w:t>Адресат программы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– ребята, имеющие склонности к технике, конструированию, программированию, а также устойчивого желания заниматьс</w:t>
      </w:r>
      <w:r w:rsidR="00CF27E2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я робототехникой в возрасте от 6 до 10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лет, не имеющие противопоказаний по состоянию здоровья. Обучение производится в малых разновозрастных группах. Состав групп постоянен.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Уровень программы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по первому году обучения рассчит</w:t>
      </w:r>
      <w:r w:rsidR="00CF27E2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ан, как правило, на учащихся 1-2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классов. Второй год обучения является непосредственным продолжением программы кружка 1 года обучения и рассчитан, как правило, на учащихся </w:t>
      </w:r>
      <w:r w:rsidR="00CF27E2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2-</w:t>
      </w:r>
      <w:r w:rsidR="00FE7503">
        <w:rPr>
          <w:rFonts w:ascii="Times New Roman" w:eastAsia="Times New Roman" w:hAnsi="Times New Roman" w:cs="Times New Roman"/>
          <w:color w:val="181818"/>
          <w:sz w:val="28"/>
          <w:szCs w:val="28"/>
        </w:rPr>
        <w:t>4</w:t>
      </w:r>
      <w:r w:rsidR="00CF27E2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классов. Состав группы 7-10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человек. Форма обучения – очная.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Объём программы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рассчитан на 2</w:t>
      </w:r>
      <w:r w:rsidR="00CF27E2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года. Первый год обучения – 80 часов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, второй год обучения – 1</w:t>
      </w:r>
      <w:r w:rsidR="00FE7503">
        <w:rPr>
          <w:rFonts w:ascii="Times New Roman" w:eastAsia="Times New Roman" w:hAnsi="Times New Roman" w:cs="Times New Roman"/>
          <w:color w:val="181818"/>
          <w:sz w:val="28"/>
          <w:szCs w:val="28"/>
        </w:rPr>
        <w:t>20</w:t>
      </w:r>
      <w:r w:rsidR="00CF27E2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час</w:t>
      </w:r>
      <w:r w:rsidR="00FE7503">
        <w:rPr>
          <w:rFonts w:ascii="Times New Roman" w:eastAsia="Times New Roman" w:hAnsi="Times New Roman" w:cs="Times New Roman"/>
          <w:color w:val="181818"/>
          <w:sz w:val="28"/>
          <w:szCs w:val="28"/>
        </w:rPr>
        <w:t>ов</w:t>
      </w:r>
      <w:r w:rsidR="00CF27E2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 период с сентября по июнь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месяц учебного года.</w:t>
      </w:r>
    </w:p>
    <w:p w:rsidR="00CF27E2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Сроки реализации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освоения программы определяются содержанием программы и обеспечивают достижение планируемых результатов при режиме занятий: 1 год</w:t>
      </w:r>
      <w:r w:rsidR="00CF27E2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обучения – 1 раз в неделю по </w:t>
      </w:r>
      <w:proofErr w:type="gramStart"/>
      <w:r w:rsidR="00CF27E2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2 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академических</w:t>
      </w:r>
      <w:proofErr w:type="gram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часа в день; 2 год обучения – 2 раза в неделю по 2 академических часа в ден</w:t>
      </w:r>
      <w:r w:rsidR="00CF27E2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ь.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Особенностью организации образовательного процесса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является проведение занятий в групповой форме с ярко выраженным индивидуальным подходом, чтобы создать оптимальные условия для их личностного развития. При комплектовании групп учитывается подготовленность и возрастные особенности учащихся. Несложность оборудования, наличие и укомплектованность инструментами, приспособлениями, материалами, доступность работы позволяют заниматься по данной программе учащимся в этом возрасте. Вид занятий определен содержанием программы и предусматривает практические и теоретические занятия, соревнования и другие виды учебных занятий и учебных работ. На занятиях создана структура деятельности, создающая условия для творческого развития воспитанников на различных возрастных этапах и предусматривающая их дифференциацию по степени одаренности. Основные дидактические принципы программы: доступность и наглядность, последовательность и систематичность обучения и 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воспитания, учёт возрастных и индивидуальных особенностей учащихся. Обучаясь по программе, ребята проходят путь от простого к сложному, с учётом возврата к пройденному материалу на новом, более сложном творческом уровне. Программой предусмотрено, чтобы каждое занятие было направлено на овладение основами, на приобщение учащихся к активной познавательной и творческой работе. Процесс обучения строится на единстве активных и увлекательных методов и приемов учебной работы, при которой в процессе усвоения знаний, законов и правил у обучающихся развиваются творческие начала.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Основной идей программы</w:t>
      </w: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«</w:t>
      </w:r>
      <w:proofErr w:type="spellStart"/>
      <w:r w:rsidR="00CF27E2"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Инженерика</w:t>
      </w:r>
      <w:proofErr w:type="spellEnd"/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»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является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командообразование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– работа в группах проводится не с каждым конкретным ребёнком, а с ребёнком как частью команды. Таким образом, уже с первых дней, учащиеся готовы к общему делу. Учащиеся коллеги, стремящиеся вместе постичь основы конструирования и программирования, решать сложные задачи, которые им по одиночке были бы не под силу.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При решении каждой задачи в команде, безусловно, появляется лидер, который должен руководить работой команды. Но благодаря разнообразию решаемых задач, каждый ребёнок может показать себя в разных сферах, а потому не получается, что кто-то задерживается на «руководящих» местах дольше других. Учащиеся с радостью распределяют между собой подзадачи, зная, кто на что способен. Этот момент тоже является важным в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командообразовании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. При этом не обязательно, что лидером в каком-то конкретном задании окажется «самый умный» или «самый старший».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В связи со спецификой курса «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Lego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WeDo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2.0», перед преподавателем помимо образовательной задачи ставится задача создания хорошей психологической атмосферы в команде, а также психологической подготовки обучающихся к оценке своих возможностей, к построению линии поведения в нестандартных ситуациях. Очень важно сформировать адекватное отношение к соревнованиям, поскольку не существует иного способа проверки командной работы, а потому надо к ним относиться как к плановому контролю, к очередному этапу 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испытаний созданного робота. Выигрыш в соревнованиях говорит о росте общего уровня ребят и возможности участия в более сложных номинациях. А проигрыш не даёт поводов для расстройства, он позволяет участниками проанализировать свои ошибки, недочёты, создать более совершенных роботов, провести какие-то изменения в распределении подзадач между участниками команды. Любые соревнования – отличный обмен опытом среди разных команд, дающий мощные толчки к дальнейшему развитию.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Общая цель программы: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развитие технического творчества и формирование технической профессиональной ориентации у учащихся младшего школьного возраста средствами робототехники.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Цель первого года обучения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: содействие развитию у учащихся навыков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деятельностных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компетенций через погружение в работу кружка; научить учащихся законам моделирования, программирования и тестирования LEGO-роботов, путем создания команды, в которой каждый ребёнок является лидером; саморазвитие и развитие личности каждого ребёнка в процессе освоения мира через его собственную творческую предметную деятельность; введение учащихся в сложную среду конструирования с использованием информационных технологий.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Цель второго года: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создание условий для развития у кружковцев коммуникативных компетенций посредством расширения социальных связей, создание ситуации успеха в роли члена коллектива и развитие навыков технической деятельности, работы со специализированным оборудованием, подготовка к свободному, осознанному выбору направления будущей профессиональной деятельности.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Задачи: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Образовательные: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создать условия для обучения с LEGO-оборудованием и программным обеспечением самостоятельно (в группе); планировать процесс работы с проектом с момента появления идеи или задания и до создания готового продукта;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- содействовать учащимся в умении применять знания и навыки, полученные при изучении других предметов: математики, информатики, технологии; в умение собирать, анализировать и систематизировать информацию;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дать учащимся навыки оценки проекта и поиска пути его усовершенствования.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Развивающие: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 содействовать учащимся в развитии у учащихся конструкторских, инженерных и вычислительных навыках, в творческом мышлении;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развить у учащихся умение самостоятельно определять цель, для которой должна быть обработана и передана информация;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способствовать развитию у учащихся умения исследовать проблемы путём моделирования, измерения, создания и регулирования программ;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создать условия для развития умения излагать мысли в чёткой логической последовательности, отстаивать свою точку зрения, анализировать ситуацию и самостоятельно находить ответы на вопросы путём логических рассуждений;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развивать умение работать над проектом в команде, эффективно распределять обязанности.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Воспитательные: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 способствовать формировать мотивацию успеха и достижений, творческой самореализации на основе организации предметно-преобразующей деятельности; формировать внутренний план деятельности на основе поэтапной отработки предметно преобразовательных действий;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 создать условия для формировать умений искать и преобразовывать необходимую информацию на основе различных информационных технологий (графических - текст, рисунок, схема; информационно-коммуникативных);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 содействовать учащимся в воспитании командного духа, команды, где каждый ребёнок умеет сотрудничать со сверстниками и взрослыми;</w:t>
      </w:r>
    </w:p>
    <w:p w:rsidR="0099467E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сформировать у учащихся адекватное отношение к командной работе, без стремления к соперничеству.</w:t>
      </w:r>
    </w:p>
    <w:p w:rsidR="00FE7503" w:rsidRPr="00570BD5" w:rsidRDefault="00FE7503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9467E" w:rsidRPr="00570BD5" w:rsidRDefault="0099467E" w:rsidP="00570BD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</w:rPr>
        <w:lastRenderedPageBreak/>
        <w:t>УЧЕБНЫЙ ПЛАН </w:t>
      </w: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1 ГОД ОБУЧЕНИЯ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91"/>
        <w:gridCol w:w="5561"/>
        <w:gridCol w:w="1148"/>
        <w:gridCol w:w="842"/>
        <w:gridCol w:w="1119"/>
      </w:tblGrid>
      <w:tr w:rsidR="00B46014" w:rsidRPr="00570BD5" w:rsidTr="00B46014">
        <w:trPr>
          <w:trHeight w:val="1402"/>
        </w:trPr>
        <w:tc>
          <w:tcPr>
            <w:tcW w:w="791" w:type="dxa"/>
          </w:tcPr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п/п</w:t>
            </w:r>
          </w:p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</w:tc>
        <w:tc>
          <w:tcPr>
            <w:tcW w:w="5560" w:type="dxa"/>
          </w:tcPr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Наименование раздела, темы</w:t>
            </w:r>
          </w:p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</w:tc>
        <w:tc>
          <w:tcPr>
            <w:tcW w:w="1148" w:type="dxa"/>
          </w:tcPr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Всего</w:t>
            </w:r>
          </w:p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</w:tc>
        <w:tc>
          <w:tcPr>
            <w:tcW w:w="842" w:type="dxa"/>
          </w:tcPr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Тео</w:t>
            </w:r>
          </w:p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proofErr w:type="spellStart"/>
            <w:r w:rsidRPr="00570B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рия</w:t>
            </w:r>
            <w:proofErr w:type="spellEnd"/>
          </w:p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</w:tc>
        <w:tc>
          <w:tcPr>
            <w:tcW w:w="1119" w:type="dxa"/>
          </w:tcPr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proofErr w:type="spellStart"/>
            <w:r w:rsidRPr="00570B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Прак</w:t>
            </w:r>
            <w:proofErr w:type="spellEnd"/>
          </w:p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тика</w:t>
            </w:r>
          </w:p>
        </w:tc>
      </w:tr>
      <w:tr w:rsidR="00B46014" w:rsidRPr="00570BD5" w:rsidTr="00B46014">
        <w:trPr>
          <w:trHeight w:val="127"/>
        </w:trPr>
        <w:tc>
          <w:tcPr>
            <w:tcW w:w="791" w:type="dxa"/>
          </w:tcPr>
          <w:p w:rsidR="00B46014" w:rsidRPr="00570BD5" w:rsidRDefault="00B46014" w:rsidP="00570BD5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  <w:p w:rsidR="00B46014" w:rsidRPr="00570BD5" w:rsidRDefault="00B46014" w:rsidP="00570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0" w:type="dxa"/>
          </w:tcPr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Вводное занятие.</w:t>
            </w:r>
          </w:p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Обзор научно-популярной и технической литературы; демонстрация моделей</w:t>
            </w:r>
          </w:p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1148" w:type="dxa"/>
          </w:tcPr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2</w:t>
            </w:r>
          </w:p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</w:tc>
        <w:tc>
          <w:tcPr>
            <w:tcW w:w="842" w:type="dxa"/>
          </w:tcPr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2</w:t>
            </w:r>
          </w:p>
        </w:tc>
        <w:tc>
          <w:tcPr>
            <w:tcW w:w="1119" w:type="dxa"/>
          </w:tcPr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0</w:t>
            </w:r>
          </w:p>
        </w:tc>
      </w:tr>
      <w:tr w:rsidR="00B46014" w:rsidRPr="00570BD5" w:rsidTr="00B46014">
        <w:trPr>
          <w:trHeight w:val="1880"/>
        </w:trPr>
        <w:tc>
          <w:tcPr>
            <w:tcW w:w="791" w:type="dxa"/>
          </w:tcPr>
          <w:p w:rsidR="00B46014" w:rsidRPr="00570BD5" w:rsidRDefault="00B46014" w:rsidP="00570BD5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</w:tc>
        <w:tc>
          <w:tcPr>
            <w:tcW w:w="5560" w:type="dxa"/>
          </w:tcPr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Обзор набора </w:t>
            </w:r>
            <w:proofErr w:type="spellStart"/>
            <w:r w:rsidRPr="00570B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Lego</w:t>
            </w:r>
            <w:proofErr w:type="spellEnd"/>
            <w:r w:rsidRPr="00570B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</w:t>
            </w:r>
            <w:proofErr w:type="spellStart"/>
            <w:r w:rsidRPr="00570B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WeDo</w:t>
            </w:r>
            <w:proofErr w:type="spellEnd"/>
            <w:r w:rsidRPr="00570B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2.0</w:t>
            </w:r>
          </w:p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Упражнение-соревнование,</w:t>
            </w:r>
          </w:p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тестирование</w:t>
            </w:r>
          </w:p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1148" w:type="dxa"/>
          </w:tcPr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2</w:t>
            </w:r>
          </w:p>
        </w:tc>
        <w:tc>
          <w:tcPr>
            <w:tcW w:w="842" w:type="dxa"/>
          </w:tcPr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1</w:t>
            </w:r>
          </w:p>
        </w:tc>
        <w:tc>
          <w:tcPr>
            <w:tcW w:w="1119" w:type="dxa"/>
          </w:tcPr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1</w:t>
            </w:r>
          </w:p>
        </w:tc>
      </w:tr>
      <w:tr w:rsidR="00B46014" w:rsidRPr="00570BD5" w:rsidTr="00B46014">
        <w:trPr>
          <w:trHeight w:val="1399"/>
        </w:trPr>
        <w:tc>
          <w:tcPr>
            <w:tcW w:w="791" w:type="dxa"/>
          </w:tcPr>
          <w:p w:rsidR="00B46014" w:rsidRPr="00570BD5" w:rsidRDefault="00B46014" w:rsidP="00570BD5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</w:tc>
        <w:tc>
          <w:tcPr>
            <w:tcW w:w="5560" w:type="dxa"/>
          </w:tcPr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Программное обеспечение </w:t>
            </w:r>
            <w:proofErr w:type="spellStart"/>
            <w:r w:rsidRPr="00570B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Lego</w:t>
            </w:r>
            <w:proofErr w:type="spellEnd"/>
            <w:r w:rsidRPr="00570B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  <w:proofErr w:type="spellStart"/>
            <w:r w:rsidRPr="00570B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WeDo</w:t>
            </w:r>
            <w:proofErr w:type="spellEnd"/>
            <w:r w:rsidRPr="00570B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2.0</w:t>
            </w:r>
          </w:p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1148" w:type="dxa"/>
          </w:tcPr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4</w:t>
            </w:r>
          </w:p>
        </w:tc>
        <w:tc>
          <w:tcPr>
            <w:tcW w:w="842" w:type="dxa"/>
          </w:tcPr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2</w:t>
            </w:r>
          </w:p>
        </w:tc>
        <w:tc>
          <w:tcPr>
            <w:tcW w:w="1119" w:type="dxa"/>
          </w:tcPr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2</w:t>
            </w:r>
          </w:p>
        </w:tc>
      </w:tr>
      <w:tr w:rsidR="00B46014" w:rsidRPr="00570BD5" w:rsidTr="00B46014">
        <w:trPr>
          <w:trHeight w:val="1399"/>
        </w:trPr>
        <w:tc>
          <w:tcPr>
            <w:tcW w:w="791" w:type="dxa"/>
          </w:tcPr>
          <w:p w:rsidR="00B46014" w:rsidRPr="00570BD5" w:rsidRDefault="00B46014" w:rsidP="00570BD5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</w:tc>
        <w:tc>
          <w:tcPr>
            <w:tcW w:w="5560" w:type="dxa"/>
          </w:tcPr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Работа над проектом «Механические конструкции»</w:t>
            </w:r>
          </w:p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1148" w:type="dxa"/>
          </w:tcPr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36</w:t>
            </w:r>
          </w:p>
        </w:tc>
        <w:tc>
          <w:tcPr>
            <w:tcW w:w="842" w:type="dxa"/>
          </w:tcPr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12</w:t>
            </w:r>
          </w:p>
        </w:tc>
        <w:tc>
          <w:tcPr>
            <w:tcW w:w="1119" w:type="dxa"/>
          </w:tcPr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24</w:t>
            </w:r>
          </w:p>
        </w:tc>
      </w:tr>
      <w:tr w:rsidR="00B46014" w:rsidRPr="00570BD5" w:rsidTr="00B46014">
        <w:trPr>
          <w:trHeight w:val="1399"/>
        </w:trPr>
        <w:tc>
          <w:tcPr>
            <w:tcW w:w="791" w:type="dxa"/>
          </w:tcPr>
          <w:p w:rsidR="00B46014" w:rsidRPr="00570BD5" w:rsidRDefault="00B46014" w:rsidP="00570BD5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</w:tc>
        <w:tc>
          <w:tcPr>
            <w:tcW w:w="5560" w:type="dxa"/>
          </w:tcPr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</w:rPr>
              <w:t>Работа над проектом «Транспорт»</w:t>
            </w:r>
            <w:r w:rsidRPr="00570B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48" w:type="dxa"/>
          </w:tcPr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16</w:t>
            </w:r>
          </w:p>
        </w:tc>
        <w:tc>
          <w:tcPr>
            <w:tcW w:w="842" w:type="dxa"/>
          </w:tcPr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6</w:t>
            </w:r>
          </w:p>
        </w:tc>
        <w:tc>
          <w:tcPr>
            <w:tcW w:w="1119" w:type="dxa"/>
          </w:tcPr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10</w:t>
            </w:r>
          </w:p>
        </w:tc>
      </w:tr>
      <w:tr w:rsidR="00B46014" w:rsidRPr="00570BD5" w:rsidTr="00B46014">
        <w:trPr>
          <w:trHeight w:val="1399"/>
        </w:trPr>
        <w:tc>
          <w:tcPr>
            <w:tcW w:w="791" w:type="dxa"/>
          </w:tcPr>
          <w:p w:rsidR="00B46014" w:rsidRPr="00570BD5" w:rsidRDefault="00B46014" w:rsidP="00570BD5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</w:tc>
        <w:tc>
          <w:tcPr>
            <w:tcW w:w="5560" w:type="dxa"/>
          </w:tcPr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</w:rPr>
              <w:t>Работа над проектом «Мир живой природы»</w:t>
            </w:r>
            <w:r w:rsidRPr="00570B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48" w:type="dxa"/>
          </w:tcPr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16</w:t>
            </w:r>
          </w:p>
        </w:tc>
        <w:tc>
          <w:tcPr>
            <w:tcW w:w="842" w:type="dxa"/>
          </w:tcPr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6</w:t>
            </w:r>
          </w:p>
        </w:tc>
        <w:tc>
          <w:tcPr>
            <w:tcW w:w="1119" w:type="dxa"/>
          </w:tcPr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10</w:t>
            </w:r>
          </w:p>
        </w:tc>
      </w:tr>
      <w:tr w:rsidR="00B46014" w:rsidRPr="00570BD5" w:rsidTr="00B46014">
        <w:trPr>
          <w:trHeight w:val="933"/>
        </w:trPr>
        <w:tc>
          <w:tcPr>
            <w:tcW w:w="791" w:type="dxa"/>
          </w:tcPr>
          <w:p w:rsidR="00B46014" w:rsidRPr="00570BD5" w:rsidRDefault="00B46014" w:rsidP="00570BD5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</w:tc>
        <w:tc>
          <w:tcPr>
            <w:tcW w:w="5560" w:type="dxa"/>
          </w:tcPr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Итоговая работа.</w:t>
            </w:r>
          </w:p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1148" w:type="dxa"/>
          </w:tcPr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4</w:t>
            </w:r>
          </w:p>
        </w:tc>
        <w:tc>
          <w:tcPr>
            <w:tcW w:w="842" w:type="dxa"/>
          </w:tcPr>
          <w:p w:rsidR="00B46014" w:rsidRPr="00570BD5" w:rsidRDefault="005C7670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1</w:t>
            </w:r>
          </w:p>
        </w:tc>
        <w:tc>
          <w:tcPr>
            <w:tcW w:w="1119" w:type="dxa"/>
          </w:tcPr>
          <w:p w:rsidR="00B46014" w:rsidRPr="00570BD5" w:rsidRDefault="005C7670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3</w:t>
            </w:r>
          </w:p>
        </w:tc>
      </w:tr>
      <w:tr w:rsidR="00B46014" w:rsidRPr="00570BD5" w:rsidTr="00B46014">
        <w:trPr>
          <w:trHeight w:val="481"/>
        </w:trPr>
        <w:tc>
          <w:tcPr>
            <w:tcW w:w="6352" w:type="dxa"/>
            <w:gridSpan w:val="2"/>
          </w:tcPr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ИТОГО</w:t>
            </w:r>
          </w:p>
        </w:tc>
        <w:tc>
          <w:tcPr>
            <w:tcW w:w="1148" w:type="dxa"/>
          </w:tcPr>
          <w:p w:rsidR="00B46014" w:rsidRPr="00570BD5" w:rsidRDefault="00B46014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80</w:t>
            </w:r>
          </w:p>
        </w:tc>
        <w:tc>
          <w:tcPr>
            <w:tcW w:w="842" w:type="dxa"/>
          </w:tcPr>
          <w:p w:rsidR="00B46014" w:rsidRPr="00570BD5" w:rsidRDefault="005C7670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30</w:t>
            </w:r>
          </w:p>
        </w:tc>
        <w:tc>
          <w:tcPr>
            <w:tcW w:w="1119" w:type="dxa"/>
          </w:tcPr>
          <w:p w:rsidR="00B46014" w:rsidRPr="00570BD5" w:rsidRDefault="005C7670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50</w:t>
            </w:r>
          </w:p>
        </w:tc>
      </w:tr>
    </w:tbl>
    <w:p w:rsidR="00B46014" w:rsidRDefault="00B46014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FE7503" w:rsidRDefault="00FE7503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FE7503" w:rsidRPr="00570BD5" w:rsidRDefault="00FE7503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lastRenderedPageBreak/>
        <w:t>СОДЕРЖАНИЕ УЧЕБНОГО ПЛАНА 1 ГОД ОБУЧЕНИЯ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Раздел 1. </w:t>
      </w: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Вводное занятие.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(2 часа)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Теория: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Инструктаж по технике безопасности. Задачи кружка на новый учебный год. Обсуждение программ и планов. Организационные вопросы. Режим работы группы.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Раздел 2. </w:t>
      </w: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Обзор набора </w:t>
      </w:r>
      <w:proofErr w:type="spellStart"/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Lego</w:t>
      </w:r>
      <w:proofErr w:type="spellEnd"/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  <w:proofErr w:type="spellStart"/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WeDo</w:t>
      </w:r>
      <w:proofErr w:type="spellEnd"/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2.0 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(2 часа)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Теория: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Знакомство с компонентами конструктора 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Lego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WeDo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2.0.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Практика: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Конструирование по замыслу.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Раздел 3. </w:t>
      </w: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Программное обеспечение </w:t>
      </w:r>
      <w:proofErr w:type="spellStart"/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Lego</w:t>
      </w:r>
      <w:proofErr w:type="spellEnd"/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  <w:proofErr w:type="spellStart"/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WeDo</w:t>
      </w:r>
      <w:proofErr w:type="spellEnd"/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2.0 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(4 часа)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Теория: 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Знакомство со средой программирования (блоки, палитра, пиктограммы, связь блоков программы с конструктором).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Практика: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Конструирование по замыслу. Составление программ.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Раздел 4. </w:t>
      </w: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Работа над проектом «Механические конструкции»</w:t>
      </w:r>
      <w:r w:rsidR="00B46014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(36 часов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)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Теория: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Измерения, расчеты, программирование модели. Решение задач.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Практика: 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Сборка конструкций: «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Валли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»; «Датчик перемещения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Валли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»; «Датчик наклона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Валли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»; «Совместная работа». Сборка конструкции «Болгарка»; «Датчик перемещения и датчик наклона «Болгарка». Сборка конструкции «Дрель»; «Датчик перемещения «Дрель»; «Датчик наклона «Дрель». Сборка конструкции «Пилорама»; «Датчик перемещения и датчик наклона «Пилорама». Сборка конструкции «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Автобот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»; «Датчик перемещения «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Автобот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»; «Датчик наклона «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Автобот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». Сборка конструкции «Робот-наблюдатель»; «Датчик перемещения «Робот наблюдатель». Сборка конструкции «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Миниробот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»; «Датчик перемещения «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Миниробот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», «Датчик наклона «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Миниробот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». Конструирование модели по схеме. Практическая работа. Конструирование по замыслу. Программирование.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Раздел 5. </w:t>
      </w: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Работа над проектом «Транспорт»</w:t>
      </w:r>
      <w:r w:rsidR="00B46014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(16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часа)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Теория: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Измерения, расчеты, программирование модели. Решение задач.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Практика: 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Сборка конструкций: «Робот-трактор», «Датчик наклона «Робот-трактор»; «Грузовик», «Датчик перемещения «Грузовик», «Датчик наклона «Грузовик»; «Вертолет», «Датчик перемещения «Вертолет», «Датчик наклона 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«Вертолет»; «Гончая машина», «Датчик перемещения «Гончая машина», «Датчик наклона «Гончая машина»;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Конструирование модели по схеме. Практическая работа. Конструирование по замыслу. Программирование.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Раздел 1. </w:t>
      </w: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Работа над проектом «Мир живой природы»</w:t>
      </w:r>
      <w:r w:rsidR="00B46014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(16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часа)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Теория: 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Измерения, расчеты, программирование модели. Решение задач.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Практика: 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Сборка конструкций: «Обезьяна», «Датчик перемещения «Обезьяна», «Датчик наклона «Обезьяна»; «Олень с упряжкой», «Датчик перемещения «Олень с упряжкой», «Датчик наклона «Олень с упряжкой»; «Крокодил», «Датчик перемещения «Крокодил», «Датчик наклона «Крокодил»; Сборка конструкции Конструирование модели по схеме. Практическая работ. Конструирование по замыслу.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Раздел 1. </w:t>
      </w: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Итоговая работа.</w:t>
      </w:r>
      <w:r w:rsidR="00B46014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(4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часа)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Теория: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Программирование. Презентация.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Практика: 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Конструирование модели по замыслу.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Планируемые результаты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По окончании первого года обучения кружковцы должны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Знать: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технику безопасности и предъявляемые требования к организации рабочего места;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закономерности конструктивного строения изображаемых предметов;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различные приёмы работы с конструктором «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Lego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WeDo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2.0»;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начальные навыки линейного программирования сконструированных роботов;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решать задачи практического содержания, моделировать и исследовать процессы;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переходить от обучения к учению.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Уметь: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конструировать и создавать реально действующие модели роботов;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- управлять поведением роботов при помощи простейшего линейного программирования;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применять на практике изученные конструкторские, инженерные и вычислительные умения и навыки;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проявлять творческий подход к решению поставленной задачи, создавая модели реальных объектов и процессов;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-пользоваться обучающей и справочной литературой, интернет источниками.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Приобрести личностные результаты: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учащиеся мотивированы на достижение результатов, на успешность и способны к дальнейшему саморазвитию;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совместно обучаться в рамках одного коллектива, распределяя обязанности в своей команде;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проявлять повышенное внимание культуре и этике общения: слушать собеседника и высказывать свою точку зрения, предлагать свою помощь и просить о помощи товарища;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проявлять интерес к обсуждению выставок собственных работ, понимать необходимость добросовестного отношения к общественно-полезному труду и учебе;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учащиеся освоили необходимые способы деятельности, применяемые ими как в образовательном процессе, так и при решении реальных жизненных ситуаций, могут научить другого;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приобрели в совокупности универсальные учебные действия и коммуникативные навыки, которые обеспечивают способность учащихся к дальнейшему усвоению новых знаний и умений, личностному самоопределению.</w:t>
      </w:r>
    </w:p>
    <w:p w:rsidR="00FE7503" w:rsidRDefault="00FE7503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FE7503" w:rsidRDefault="00FE7503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FE7503" w:rsidRDefault="00FE7503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</w:r>
    </w:p>
    <w:p w:rsidR="0099467E" w:rsidRPr="00570BD5" w:rsidRDefault="0099467E" w:rsidP="00570B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</w:pPr>
      <w:r w:rsidRPr="00570BD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</w:rPr>
        <w:lastRenderedPageBreak/>
        <w:t>УЧЕБНЫЙ ПЛАН </w:t>
      </w: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2 ГОД ОБУЧЕНИЯ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91"/>
        <w:gridCol w:w="5560"/>
        <w:gridCol w:w="1148"/>
        <w:gridCol w:w="842"/>
        <w:gridCol w:w="1119"/>
      </w:tblGrid>
      <w:tr w:rsidR="000E113C" w:rsidRPr="00570BD5" w:rsidTr="00762C06">
        <w:trPr>
          <w:trHeight w:val="1402"/>
        </w:trPr>
        <w:tc>
          <w:tcPr>
            <w:tcW w:w="791" w:type="dxa"/>
          </w:tcPr>
          <w:p w:rsidR="000E113C" w:rsidRPr="00570BD5" w:rsidRDefault="000E113C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п/п</w:t>
            </w:r>
          </w:p>
          <w:p w:rsidR="000E113C" w:rsidRPr="00570BD5" w:rsidRDefault="000E113C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</w:tc>
        <w:tc>
          <w:tcPr>
            <w:tcW w:w="5560" w:type="dxa"/>
          </w:tcPr>
          <w:p w:rsidR="000E113C" w:rsidRPr="00570BD5" w:rsidRDefault="000E113C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Наименование раздела, темы</w:t>
            </w:r>
          </w:p>
          <w:p w:rsidR="000E113C" w:rsidRPr="00570BD5" w:rsidRDefault="000E113C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</w:tc>
        <w:tc>
          <w:tcPr>
            <w:tcW w:w="1148" w:type="dxa"/>
          </w:tcPr>
          <w:p w:rsidR="000E113C" w:rsidRPr="00570BD5" w:rsidRDefault="000E113C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Всего</w:t>
            </w:r>
          </w:p>
          <w:p w:rsidR="000E113C" w:rsidRPr="00570BD5" w:rsidRDefault="000E113C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</w:tc>
        <w:tc>
          <w:tcPr>
            <w:tcW w:w="842" w:type="dxa"/>
          </w:tcPr>
          <w:p w:rsidR="000E113C" w:rsidRPr="00570BD5" w:rsidRDefault="000E113C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Тео</w:t>
            </w:r>
          </w:p>
          <w:p w:rsidR="000E113C" w:rsidRPr="00570BD5" w:rsidRDefault="000E113C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proofErr w:type="spellStart"/>
            <w:r w:rsidRPr="00570B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рия</w:t>
            </w:r>
            <w:proofErr w:type="spellEnd"/>
          </w:p>
          <w:p w:rsidR="000E113C" w:rsidRPr="00570BD5" w:rsidRDefault="000E113C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</w:tc>
        <w:tc>
          <w:tcPr>
            <w:tcW w:w="1119" w:type="dxa"/>
          </w:tcPr>
          <w:p w:rsidR="000E113C" w:rsidRPr="00570BD5" w:rsidRDefault="000E113C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proofErr w:type="spellStart"/>
            <w:r w:rsidRPr="00570B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Прак</w:t>
            </w:r>
            <w:proofErr w:type="spellEnd"/>
          </w:p>
          <w:p w:rsidR="000E113C" w:rsidRPr="00570BD5" w:rsidRDefault="000E113C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тика</w:t>
            </w:r>
          </w:p>
        </w:tc>
      </w:tr>
      <w:tr w:rsidR="000E113C" w:rsidRPr="00570BD5" w:rsidTr="00762C06">
        <w:trPr>
          <w:trHeight w:val="127"/>
        </w:trPr>
        <w:tc>
          <w:tcPr>
            <w:tcW w:w="791" w:type="dxa"/>
          </w:tcPr>
          <w:p w:rsidR="000E113C" w:rsidRPr="00570BD5" w:rsidRDefault="000E113C" w:rsidP="00570BD5">
            <w:pPr>
              <w:pStyle w:val="a7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  <w:p w:rsidR="000E113C" w:rsidRPr="00570BD5" w:rsidRDefault="000E113C" w:rsidP="00570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0" w:type="dxa"/>
          </w:tcPr>
          <w:p w:rsidR="000E113C" w:rsidRPr="00570BD5" w:rsidRDefault="000E113C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Вводное занятие. Инструктаж по технике безопасности</w:t>
            </w:r>
          </w:p>
          <w:p w:rsidR="000E113C" w:rsidRPr="00570BD5" w:rsidRDefault="000E113C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1148" w:type="dxa"/>
          </w:tcPr>
          <w:p w:rsidR="000E113C" w:rsidRPr="00570BD5" w:rsidRDefault="000E113C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2</w:t>
            </w:r>
          </w:p>
        </w:tc>
        <w:tc>
          <w:tcPr>
            <w:tcW w:w="842" w:type="dxa"/>
          </w:tcPr>
          <w:p w:rsidR="000E113C" w:rsidRPr="00570BD5" w:rsidRDefault="000E113C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2</w:t>
            </w:r>
          </w:p>
        </w:tc>
        <w:tc>
          <w:tcPr>
            <w:tcW w:w="1119" w:type="dxa"/>
          </w:tcPr>
          <w:p w:rsidR="000E113C" w:rsidRPr="00570BD5" w:rsidRDefault="000E113C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0</w:t>
            </w:r>
          </w:p>
        </w:tc>
      </w:tr>
      <w:tr w:rsidR="000E113C" w:rsidRPr="00570BD5" w:rsidTr="00762C06">
        <w:trPr>
          <w:trHeight w:val="127"/>
        </w:trPr>
        <w:tc>
          <w:tcPr>
            <w:tcW w:w="791" w:type="dxa"/>
          </w:tcPr>
          <w:p w:rsidR="000E113C" w:rsidRPr="00570BD5" w:rsidRDefault="000E113C" w:rsidP="00570BD5">
            <w:pPr>
              <w:pStyle w:val="a7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</w:tc>
        <w:tc>
          <w:tcPr>
            <w:tcW w:w="5560" w:type="dxa"/>
          </w:tcPr>
          <w:p w:rsidR="000E113C" w:rsidRPr="00570BD5" w:rsidRDefault="000E113C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Обзор набора </w:t>
            </w:r>
            <w:proofErr w:type="spellStart"/>
            <w:r w:rsidRPr="00570B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Lego</w:t>
            </w:r>
            <w:proofErr w:type="spellEnd"/>
            <w:r w:rsidRPr="00570B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</w:t>
            </w:r>
            <w:proofErr w:type="spellStart"/>
            <w:r w:rsidRPr="00570B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WeDo</w:t>
            </w:r>
            <w:proofErr w:type="spellEnd"/>
            <w:r w:rsidRPr="00570B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2.0</w:t>
            </w:r>
          </w:p>
          <w:p w:rsidR="000E113C" w:rsidRPr="00570BD5" w:rsidRDefault="000E113C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1148" w:type="dxa"/>
          </w:tcPr>
          <w:p w:rsidR="000E113C" w:rsidRPr="00570BD5" w:rsidRDefault="000E113C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2</w:t>
            </w:r>
          </w:p>
        </w:tc>
        <w:tc>
          <w:tcPr>
            <w:tcW w:w="842" w:type="dxa"/>
          </w:tcPr>
          <w:p w:rsidR="000E113C" w:rsidRPr="00570BD5" w:rsidRDefault="000E113C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1</w:t>
            </w:r>
          </w:p>
        </w:tc>
        <w:tc>
          <w:tcPr>
            <w:tcW w:w="1119" w:type="dxa"/>
          </w:tcPr>
          <w:p w:rsidR="000E113C" w:rsidRPr="00570BD5" w:rsidRDefault="000E113C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1</w:t>
            </w:r>
          </w:p>
        </w:tc>
      </w:tr>
      <w:tr w:rsidR="000E113C" w:rsidRPr="00570BD5" w:rsidTr="00762C06">
        <w:trPr>
          <w:trHeight w:val="127"/>
        </w:trPr>
        <w:tc>
          <w:tcPr>
            <w:tcW w:w="791" w:type="dxa"/>
          </w:tcPr>
          <w:p w:rsidR="000E113C" w:rsidRPr="00570BD5" w:rsidRDefault="000E113C" w:rsidP="00570BD5">
            <w:pPr>
              <w:pStyle w:val="a7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</w:tc>
        <w:tc>
          <w:tcPr>
            <w:tcW w:w="5560" w:type="dxa"/>
          </w:tcPr>
          <w:p w:rsidR="000E113C" w:rsidRPr="00570BD5" w:rsidRDefault="000E113C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Программное обеспечение </w:t>
            </w:r>
            <w:proofErr w:type="spellStart"/>
            <w:r w:rsidRPr="00570B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Lego</w:t>
            </w:r>
            <w:proofErr w:type="spellEnd"/>
            <w:r w:rsidRPr="00570B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  <w:proofErr w:type="spellStart"/>
            <w:r w:rsidRPr="00570B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WeDo</w:t>
            </w:r>
            <w:proofErr w:type="spellEnd"/>
            <w:r w:rsidRPr="00570B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2.0</w:t>
            </w:r>
          </w:p>
          <w:p w:rsidR="000E113C" w:rsidRPr="00570BD5" w:rsidRDefault="000E113C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1148" w:type="dxa"/>
          </w:tcPr>
          <w:p w:rsidR="000E113C" w:rsidRPr="00570BD5" w:rsidRDefault="000E113C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4</w:t>
            </w:r>
          </w:p>
        </w:tc>
        <w:tc>
          <w:tcPr>
            <w:tcW w:w="842" w:type="dxa"/>
          </w:tcPr>
          <w:p w:rsidR="000E113C" w:rsidRPr="00570BD5" w:rsidRDefault="000E113C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2</w:t>
            </w:r>
          </w:p>
        </w:tc>
        <w:tc>
          <w:tcPr>
            <w:tcW w:w="1119" w:type="dxa"/>
          </w:tcPr>
          <w:p w:rsidR="000E113C" w:rsidRPr="00570BD5" w:rsidRDefault="000E113C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2</w:t>
            </w:r>
          </w:p>
        </w:tc>
      </w:tr>
      <w:tr w:rsidR="000E113C" w:rsidRPr="00570BD5" w:rsidTr="00762C06">
        <w:trPr>
          <w:trHeight w:val="127"/>
        </w:trPr>
        <w:tc>
          <w:tcPr>
            <w:tcW w:w="791" w:type="dxa"/>
          </w:tcPr>
          <w:p w:rsidR="000E113C" w:rsidRPr="00570BD5" w:rsidRDefault="000E113C" w:rsidP="00570BD5">
            <w:pPr>
              <w:pStyle w:val="a7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</w:tc>
        <w:tc>
          <w:tcPr>
            <w:tcW w:w="5560" w:type="dxa"/>
          </w:tcPr>
          <w:p w:rsidR="000E113C" w:rsidRPr="00570BD5" w:rsidRDefault="000E113C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Работа над проектом «Механические конструкции»</w:t>
            </w:r>
          </w:p>
          <w:p w:rsidR="000E113C" w:rsidRPr="00570BD5" w:rsidRDefault="000E113C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1148" w:type="dxa"/>
          </w:tcPr>
          <w:p w:rsidR="000E113C" w:rsidRPr="00570BD5" w:rsidRDefault="00FE7503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42</w:t>
            </w:r>
          </w:p>
        </w:tc>
        <w:tc>
          <w:tcPr>
            <w:tcW w:w="842" w:type="dxa"/>
          </w:tcPr>
          <w:p w:rsidR="000E113C" w:rsidRPr="00570BD5" w:rsidRDefault="000E113C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2</w:t>
            </w:r>
            <w:r w:rsidR="00FE7503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1</w:t>
            </w:r>
          </w:p>
        </w:tc>
        <w:tc>
          <w:tcPr>
            <w:tcW w:w="1119" w:type="dxa"/>
          </w:tcPr>
          <w:p w:rsidR="000E113C" w:rsidRPr="00570BD5" w:rsidRDefault="000E113C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2</w:t>
            </w:r>
            <w:r w:rsidR="00FE7503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1</w:t>
            </w:r>
          </w:p>
        </w:tc>
      </w:tr>
      <w:tr w:rsidR="000E113C" w:rsidRPr="00570BD5" w:rsidTr="00762C06">
        <w:trPr>
          <w:trHeight w:val="127"/>
        </w:trPr>
        <w:tc>
          <w:tcPr>
            <w:tcW w:w="791" w:type="dxa"/>
          </w:tcPr>
          <w:p w:rsidR="000E113C" w:rsidRPr="00570BD5" w:rsidRDefault="000E113C" w:rsidP="00570BD5">
            <w:pPr>
              <w:pStyle w:val="a7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</w:tc>
        <w:tc>
          <w:tcPr>
            <w:tcW w:w="5560" w:type="dxa"/>
          </w:tcPr>
          <w:p w:rsidR="000E113C" w:rsidRPr="00570BD5" w:rsidRDefault="000E113C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Работа над проектом «Транспорт»</w:t>
            </w:r>
          </w:p>
          <w:p w:rsidR="000E113C" w:rsidRPr="00570BD5" w:rsidRDefault="000E113C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1148" w:type="dxa"/>
          </w:tcPr>
          <w:p w:rsidR="000E113C" w:rsidRPr="00570BD5" w:rsidRDefault="00FE7503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26</w:t>
            </w:r>
          </w:p>
        </w:tc>
        <w:tc>
          <w:tcPr>
            <w:tcW w:w="842" w:type="dxa"/>
          </w:tcPr>
          <w:p w:rsidR="000E113C" w:rsidRPr="00570BD5" w:rsidRDefault="00FE7503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8</w:t>
            </w:r>
          </w:p>
        </w:tc>
        <w:tc>
          <w:tcPr>
            <w:tcW w:w="1119" w:type="dxa"/>
          </w:tcPr>
          <w:p w:rsidR="000E113C" w:rsidRPr="00570BD5" w:rsidRDefault="00FE7503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18</w:t>
            </w:r>
          </w:p>
        </w:tc>
      </w:tr>
      <w:tr w:rsidR="000E113C" w:rsidRPr="00570BD5" w:rsidTr="00762C06">
        <w:trPr>
          <w:trHeight w:val="127"/>
        </w:trPr>
        <w:tc>
          <w:tcPr>
            <w:tcW w:w="791" w:type="dxa"/>
          </w:tcPr>
          <w:p w:rsidR="000E113C" w:rsidRPr="00570BD5" w:rsidRDefault="000E113C" w:rsidP="00570BD5">
            <w:pPr>
              <w:pStyle w:val="a7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</w:tc>
        <w:tc>
          <w:tcPr>
            <w:tcW w:w="5560" w:type="dxa"/>
          </w:tcPr>
          <w:p w:rsidR="000E113C" w:rsidRPr="00570BD5" w:rsidRDefault="00FE7503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Работа над проектом «Городская среда</w:t>
            </w:r>
            <w:r w:rsidR="000E113C" w:rsidRPr="00570B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»</w:t>
            </w:r>
          </w:p>
          <w:p w:rsidR="000E113C" w:rsidRPr="00570BD5" w:rsidRDefault="000E113C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1148" w:type="dxa"/>
          </w:tcPr>
          <w:p w:rsidR="000E113C" w:rsidRPr="00570BD5" w:rsidRDefault="00FE7503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42</w:t>
            </w:r>
          </w:p>
        </w:tc>
        <w:tc>
          <w:tcPr>
            <w:tcW w:w="842" w:type="dxa"/>
          </w:tcPr>
          <w:p w:rsidR="000E113C" w:rsidRPr="00570BD5" w:rsidRDefault="00FE7503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15</w:t>
            </w:r>
          </w:p>
        </w:tc>
        <w:tc>
          <w:tcPr>
            <w:tcW w:w="1119" w:type="dxa"/>
          </w:tcPr>
          <w:p w:rsidR="000E113C" w:rsidRPr="00570BD5" w:rsidRDefault="00FE7503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27</w:t>
            </w:r>
          </w:p>
        </w:tc>
      </w:tr>
      <w:tr w:rsidR="000E113C" w:rsidRPr="00570BD5" w:rsidTr="00762C06">
        <w:trPr>
          <w:trHeight w:val="127"/>
        </w:trPr>
        <w:tc>
          <w:tcPr>
            <w:tcW w:w="791" w:type="dxa"/>
          </w:tcPr>
          <w:p w:rsidR="000E113C" w:rsidRPr="00570BD5" w:rsidRDefault="000E113C" w:rsidP="00570BD5">
            <w:pPr>
              <w:pStyle w:val="a7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</w:tc>
        <w:tc>
          <w:tcPr>
            <w:tcW w:w="5560" w:type="dxa"/>
          </w:tcPr>
          <w:p w:rsidR="000E113C" w:rsidRPr="00570BD5" w:rsidRDefault="000E113C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Итоговая работа</w:t>
            </w:r>
          </w:p>
          <w:p w:rsidR="000E113C" w:rsidRPr="00570BD5" w:rsidRDefault="000E113C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1148" w:type="dxa"/>
          </w:tcPr>
          <w:p w:rsidR="000E113C" w:rsidRPr="00570BD5" w:rsidRDefault="000E113C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2</w:t>
            </w:r>
          </w:p>
        </w:tc>
        <w:tc>
          <w:tcPr>
            <w:tcW w:w="842" w:type="dxa"/>
          </w:tcPr>
          <w:p w:rsidR="000E113C" w:rsidRPr="00570BD5" w:rsidRDefault="000E113C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1</w:t>
            </w:r>
          </w:p>
        </w:tc>
        <w:tc>
          <w:tcPr>
            <w:tcW w:w="1119" w:type="dxa"/>
          </w:tcPr>
          <w:p w:rsidR="000E113C" w:rsidRPr="00570BD5" w:rsidRDefault="000E113C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70BD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1</w:t>
            </w:r>
          </w:p>
        </w:tc>
      </w:tr>
      <w:tr w:rsidR="00FE7503" w:rsidRPr="00570BD5" w:rsidTr="00762C06">
        <w:trPr>
          <w:trHeight w:val="127"/>
        </w:trPr>
        <w:tc>
          <w:tcPr>
            <w:tcW w:w="791" w:type="dxa"/>
          </w:tcPr>
          <w:p w:rsidR="00FE7503" w:rsidRPr="00570BD5" w:rsidRDefault="00FE7503" w:rsidP="00FE7503">
            <w:pPr>
              <w:pStyle w:val="a7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</w:tc>
        <w:tc>
          <w:tcPr>
            <w:tcW w:w="5560" w:type="dxa"/>
          </w:tcPr>
          <w:p w:rsidR="00FE7503" w:rsidRPr="00570BD5" w:rsidRDefault="00FE7503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ИТОГО</w:t>
            </w:r>
          </w:p>
        </w:tc>
        <w:tc>
          <w:tcPr>
            <w:tcW w:w="1148" w:type="dxa"/>
          </w:tcPr>
          <w:p w:rsidR="00FE7503" w:rsidRPr="00570BD5" w:rsidRDefault="00FE7503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120</w:t>
            </w:r>
          </w:p>
        </w:tc>
        <w:tc>
          <w:tcPr>
            <w:tcW w:w="842" w:type="dxa"/>
          </w:tcPr>
          <w:p w:rsidR="00FE7503" w:rsidRPr="00570BD5" w:rsidRDefault="00FE7503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50</w:t>
            </w:r>
          </w:p>
        </w:tc>
        <w:tc>
          <w:tcPr>
            <w:tcW w:w="1119" w:type="dxa"/>
          </w:tcPr>
          <w:p w:rsidR="00FE7503" w:rsidRPr="00570BD5" w:rsidRDefault="00FE7503" w:rsidP="00570B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70</w:t>
            </w:r>
          </w:p>
        </w:tc>
      </w:tr>
    </w:tbl>
    <w:p w:rsidR="000E113C" w:rsidRPr="00570BD5" w:rsidRDefault="000E113C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СОДЕРЖАНИЕ УЧЕБНОГО ПЛАНА 2 ГОД ОБУЧЕНИЯ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Раздел 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1. </w:t>
      </w: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Вводное занятие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. (2 часа)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Теория: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Инструктаж по технике безопасности. Задачи кружка на новый учебный год. Обсуждение программ и планов. Организационные вопросы. Режим работы группы.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Раздел 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2. </w:t>
      </w: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Обзор набора </w:t>
      </w:r>
      <w:proofErr w:type="spellStart"/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Lego</w:t>
      </w:r>
      <w:proofErr w:type="spellEnd"/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  <w:proofErr w:type="spellStart"/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WeDo</w:t>
      </w:r>
      <w:proofErr w:type="spellEnd"/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2.0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(2 часа)</w:t>
      </w:r>
    </w:p>
    <w:p w:rsidR="0099467E" w:rsidRPr="00570BD5" w:rsidRDefault="0099467E" w:rsidP="00762C06">
      <w:pPr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Теория: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Повторение и закрепление знаний о компонентах конструктора 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Lego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WeDo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2.0.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lastRenderedPageBreak/>
        <w:t>Практика: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Конструирование по замыслу.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Раздел 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3</w:t>
      </w: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. Программное обеспечение </w:t>
      </w:r>
      <w:proofErr w:type="spellStart"/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Lego</w:t>
      </w:r>
      <w:proofErr w:type="spellEnd"/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  <w:proofErr w:type="spellStart"/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WeDo</w:t>
      </w:r>
      <w:proofErr w:type="spellEnd"/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2.0 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(4 часа)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Теория: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Повторение и закрепление знаний о среде программирования (блоки, палитра, пиктограммы, связь блоков программы с конструктором).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Практика: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Конструирование по замыслу. Составление программ.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Раздел 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4. </w:t>
      </w: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Работа над проектом «Механические конструкции»</w:t>
      </w:r>
      <w:r w:rsidR="005813F6">
        <w:rPr>
          <w:rFonts w:ascii="Times New Roman" w:eastAsia="Times New Roman" w:hAnsi="Times New Roman" w:cs="Times New Roman"/>
          <w:color w:val="181818"/>
          <w:sz w:val="28"/>
          <w:szCs w:val="28"/>
        </w:rPr>
        <w:t> (42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часа)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Теория: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Измерения, расчеты, программирование модели. Решение задач.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Практика: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Сборка конструкций: «Подъемный кран», «Датчик перемещения «Подъемный кран», «Датчик наклона «Подъемный кран»; «Мельница», «Датчик перемещения «Мельница», «Датчик наклона «Мельница»; «Качели», «Датчик перемещения «Качели», «Датчик наклона «Качели»; «Веселая карусель», «Датчик перемещения «Веселая карусель», «Датчик наклона «Веселая карусель»; «Аттракцион «Колесо обозрения», «Датчик перемещения «Аттракцион «Колесо обозрения»; «Механический молоток», «Датчик перемещения, датчик наклона «Механический молоток»; «Радар», «Датчик перемещения и наклона «Радар».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Сборка моделей по замыслу с использованием датчиков перемещения и наклона. Создание новых программ для выбранных моделей. Конструирование модели по схеме. Измерения, расчеты, программирование модели. Решение задач.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Раздел 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5. </w:t>
      </w: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Работа над проектом «Транспорт»</w:t>
      </w:r>
      <w:r w:rsidR="005813F6">
        <w:rPr>
          <w:rFonts w:ascii="Times New Roman" w:eastAsia="Times New Roman" w:hAnsi="Times New Roman" w:cs="Times New Roman"/>
          <w:color w:val="181818"/>
          <w:sz w:val="28"/>
          <w:szCs w:val="28"/>
        </w:rPr>
        <w:t> (26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часа)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Теория: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Измерения, расчеты, программирование модели. Решение задач.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Практика: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Сборка конструкций: «Подметально-уборочная машина», «Датчик перемещения «Подметально-уборочная машина», «Датчик наклона «Подметально-уборочная машина»; «Снегоочиститель», «Датчик перемещения «Снегоочиститель», «Датчик наклона «Снегоочиститель»; «Катер», «Датчик перемещения «Катер», «Датчик наклона «Катер»; «Самолет», «Датчик перемещения «Самолет», «Датчик наклона «Самолет». Конструирование модели. Соревнование команд. Создание моделей и написание новых программ для них.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lastRenderedPageBreak/>
        <w:t>Раздел 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6. </w:t>
      </w: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Работа</w:t>
      </w:r>
      <w:r w:rsidR="005813F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над проектом «Городская среда</w:t>
      </w: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»</w:t>
      </w:r>
      <w:r w:rsidR="005813F6">
        <w:rPr>
          <w:rFonts w:ascii="Times New Roman" w:eastAsia="Times New Roman" w:hAnsi="Times New Roman" w:cs="Times New Roman"/>
          <w:color w:val="181818"/>
          <w:sz w:val="28"/>
          <w:szCs w:val="28"/>
        </w:rPr>
        <w:t> (42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часа)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Теория: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Измерения, расчеты, программирование модели. Решение задач.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Практика:</w:t>
      </w:r>
      <w:r w:rsidR="005813F6">
        <w:rPr>
          <w:rFonts w:ascii="Times New Roman" w:eastAsia="Times New Roman" w:hAnsi="Times New Roman" w:cs="Times New Roman"/>
          <w:color w:val="181818"/>
          <w:sz w:val="28"/>
          <w:szCs w:val="28"/>
        </w:rPr>
        <w:t> Сборка различных конструкций.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Конструирование модели. Сборка моделей по замыслу с использованием датчиков перемещения и наклона. Создание новых программ для выбранных моделей. Практическая работ. Решение задач. Соревнование команд.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Раздел 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7. </w:t>
      </w: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Итоговая работа.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(2 часа)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Теория: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Программирование. Презентация.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Практика: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Конструирование модели по замыслу.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Планируемые результаты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По окончании второго года обучения кружковцы должны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Знать: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технику безопасности на компьютере и предъявляемые требования к организации рабочего места;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принципы создания алгоритмов и их назначение;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принципы создания объектов и их свойства;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обладает начальными знаниями и элементарными представлениями о робототехнике, знает компьютерную среду, включающую в себя линейное программирование, создает действующие модели роботов на основе конструктора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Lego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WeDo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2.0 по разработанной схеме, демонстрирует технические возможности роботов, создает программы на компьютере для различных роботов с помощью педагога и запускает их самостоятельно;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принципы и способы создания анимации, принципы работы механизмов и их применение, программу как среду программирования, программные средства управления механизмами.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Уметь: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работать с аппаратными средствами (включать и выключать компьютер и блок управления);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запускать различные программы на выполнение;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- использовать меню, работать с несколькими окнами;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работать с файлами и папками (создавать, выделять, копировать, перемещать, переименовывать и удалять); находить файлы и папки; загружать проект в блок управления;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овладевает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роботоконструированием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проявляет инициативу и самостоятельность в среде программирования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Lego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WeDo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2.0, общении, познавательно – исследовательской и технической деятельности;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способен выбирать технические решения, участников команды, малой группы (в пары).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Приобрести личностные результаты: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обладает установкой положительного отношения к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роботоконструированию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, к разным видам технического труда, другим людям и самому себе, обладает чувством собственного достоинства;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активно взаимодействует со сверстниками и взрослыми, участвует в совместном конструировании, техническом творчестве имеет навыки работы с различными источниками информации;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обладает развитым воображением, которое реализуется в разных видах исследовательской и творческо-технической деятельности, в строительной игре и конструировании; по разработанной схеме с помощью педагога, запускает программы на компьютере для роботов;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владеет разными формами и видами творческо-технической игры, знаком с основными компонентами конструктора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Lego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WeDo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2.0; видами подвижных и неподвижных соединений в конструкторе, основными понятиями, применяемыми в робототехнике, различает условную и реальную ситуации;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достаточно хорошо владеет устной речью, способен объяснить техническое решение, может использовать речь для выражения своих мыслей, чувств и 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желаний, построения речевого высказывания в ситуации творческо-технической и исследовательской деятельности;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способен к волевым усилиям при решении технических задач, может следовать социальным нормам поведения и правилам в техническом соревновании, в отношениях со взрослыми и сверстниками;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проявляет интерес к исследовательской и творческо-технической деятельности, задает вопросы педагогу и сверстникам, интересуется причинно-следственными связями, пытается самостоятельно придумывать объяснения технические задачи; склонен наблюдать, экспериментировать;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способен к принятию собственных творческо-технических решений, опираясь на свои знания и умения, самостоятельно создает авторские модели роботов на основе конструктора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Lego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WeDo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2.0.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9467E" w:rsidRPr="00570BD5" w:rsidRDefault="0099467E" w:rsidP="00570BD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УСЛОВИЯ РЕАЛИЗАЦИИ ПРОГРАММЫ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Материально-техническое обеспечение</w:t>
      </w: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: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Для полноценной реализации программы необходимо: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создать условия для разработки проектов;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обеспечить удобным местом для индивидуальной и групповой работы;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обеспечить обучающихся аппаратными и программными средствами.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Учебная аудитория для проведения лекционных и практических занятий оснащенная мебелью.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Аппаратные средства: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Компьютер; основная конфигурация современного компьютера обеспечивает обучаемому мультимедиа-возможности: видеоизображение и звук.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Устройства для ручного ввода текстовой информации и манипулирования экранными объектами – клавиатура и мышь.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Устройства для презентации: проектор, экран.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Локальная сеть для обмена данными.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Выход в глобальную сеть Интернет.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lastRenderedPageBreak/>
        <w:t>Программные средства: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Операционная система.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Файловый менеджер (в составе операционной системы или др.).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Интегрированное офисное приложение, включающее текстовый редактор, растровый и векторный графические редакторы, электронные таблицы и средства разработки презентаций.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Программное обеспечение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Lego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Education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WEDO 2.0.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Дидактическое обеспечение: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Лего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-конструкторы.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Программное обеспечение «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Роболаб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».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Персональный компьютер.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Информационное обеспечение: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профессиональная и дополнительная литература для педагога, учащихся, родителей;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наличие аудио-, видео-, фотоматериалов, интернет источников, плакатов, чертежей, технических рисунков.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shd w:val="clear" w:color="auto" w:fill="F5F5F5"/>
        </w:rPr>
        <w:t>Кадровое обеспечение.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5F5F5"/>
        </w:rPr>
        <w:t> В реализации программы заняты педагоги высшей педагогической квалификации, многократные победители и участники профессиональных конкурсов технической направленности разного уровня. Успешную реализацию программы обеспечивает педагог дополнительного образования, обладающий не только профессиональными знаниями, но и компетенциями в организации и ведении образовательной деятельности творческого объединения технической направленности.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ФОРМА АТТЕСТАЦИИ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Оценку образовательных результатов учащихся по программе следует проводить в виде: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тестирование, демонстрация моделей;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упражнение-соревнование, игра-соревнование, игра-путешествие;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викторины, конкурсы профессионального мастерства, смотры, открытые занятия, представление курсовой работы;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- персональные выставки, выставки по итогам разделов, текущая и итоговая защита проектов.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Формы подведения реализации программы. 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Главным результатом реализации программы является создание каждым ребёнком своего оригинального продукта, а главным критерием оценки учащегося является не столько его талантливость, сколько его способность трудиться, способность упорно добиваться достижения нужного результата. Это возможно при: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Организации текущих выставок лучших работ. Представление собственных модернизированных моделей на этих выставках.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Наблюдение за работой учащихся на занятиях, командный анализ проведённой работы, зачётная оценка по окончании занятия.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Участие учащихся в проектной деятельности, соревнования, конкурсах разного уровня.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В конце 1 и 2 года обучения ребята создают своих собственных роботов и делают презентацию их возможностей для родителей.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Способы и формы проверки результатов освоения программы.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Виды контроля: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вводный, который проводится перед началом работы и предназначен для закрепления знаний, умений и навыков по пройденным темам;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текущий, проводимый в ходе учебного занятия и закрепляющий знания по данной теме.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Формы проверки результатов: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наблюдение за учащимися в процессе работы;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игры;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индивидуальные и коллективные творческие работы.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Формы подведения итогов: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выполнение практических работ;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контрольные занятия.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Итоговая аттестация учащихся проводится по результатам подготовки и защиты проекта (участия в соревнованиях).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Проверка усвоения учащимися программы производится в форме аттестации (входной контроль, текущая, промежуточная и итоговая), а также участием в выставках, конкурсах, соревнованиях. Формы и критерии оценки результативности определяются самим педагогом и заносятся в протокол (бланк ниже), чтобы можно было отнести обучающихся к одному из трех уровней результативности: высокий, средний, низкий.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Оценочными критериями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результативности обучения также являются: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критерии оценки уровня теоретической подготовки обучающихся: соответствие уровня теоретических знаний программным требованиям; широта кругозора; свобода восприятия теоретической информации; развитость практических навыков работы со специальной литературой, осмысленность и свобода использования специальной терминологии;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критерии оценки уровня практической подготовки обучающихся: соответствие уровня развития практических умений и навыков программным требования; свобода владения специальным оборудованием и оснащением; качество выполнения практического задания; технологичность практической деятельности;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критерии оценки уровня развития обучающихся детей: культура организации практической деятельности: культура поведения; творческое отношение к выполнению практического задания; аккуратность и ответственность при работе; развитость специальных способностей.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Мониторинг результатов обучения детей по дополнительной общеобразовательной общеразвивающей программе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технической направленности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«Начальное техническое моделирование «ОК»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за _____/_____ учебный год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5F5F5"/>
        </w:rPr>
        <w:t>% / кол-во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чел.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Методы диагностики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1.Теоретическая подготовка детей: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1.1. Теоретические знания (по основным разделам учебно-тематического плана программы)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Соответствие теоретических знаний программным требованиям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 минимальный уровень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(овладели менее чем ½ объема знаний);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Собеседование,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Соревнования,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Тестирование,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Анкетирование,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Наблюдение,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Итоговая работа,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 </w:t>
      </w: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средний уровень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(объем освоенных знаний составляет более ½);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 </w:t>
      </w: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максимальный уровень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(дети освоили практически весь объем знаний, предусмотренных программой)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1.2. Владение специальной терминологией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Осмысленность и правильность использования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 минимальный уровень 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(избегают употреблять специальные термины);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Собеседование,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Тестирование,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Опрос,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Анкетирование,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наблюдение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 средний уровень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(сочетают специальную терминологию с бытовой);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 </w:t>
      </w: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максимальный уровень 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(термины употребляют осознанно и в полном соответствии с их содержанием)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2. Практическая подготовка детей: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2.1. Практические умения и навыки, предусмотренные программой (по основным разделам)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Соответствие практических умений и навыков программным требованиям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минимальный уровень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(овладели менее чем ½ предусмотренных умений и навыков);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Наблюдения,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Соревнования,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Итоговые работы,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 </w:t>
      </w: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средний уровень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(объем освоенных умений и навыков составляет более ½);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 </w:t>
      </w: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максимальный уровень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(дети овладели практически всеми умениями и навыками, предусмотренными программой)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2.2. Владение специальным оборудованием и оснащением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Отсутствие затруднений в использовании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 минимальный уровень 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(испытывают</w:t>
      </w: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серьезные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затруднения при работе с оборудованием)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наблюдение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 </w:t>
      </w: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средний уровень 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(работает с помощью педагога)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 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 </w:t>
      </w: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максимальный уровень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(работают самостоятельно)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2.3. Творческие навыки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Креативность в выполнении практических заданий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 начальный 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(элементарный, выполняют лишь простейшие практические задания)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Наблюдение,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Итоговые работы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 репродуктивный 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(выполняют задания на основе образца)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 творческий 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(выполняют практические задания с элементами творчества)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3. </w:t>
      </w:r>
      <w:proofErr w:type="spellStart"/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Общеучебные</w:t>
      </w:r>
      <w:proofErr w:type="spellEnd"/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умения и навыки ребенка: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3.1. Учебно-интеллектуальные умения: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3.1.1. Умение подбирать и анализировать специальную литературу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Самостоятельность в подборе и анализе литературы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минимальный 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(испытывают серьезные затруднения, нуждаются в помощи и контроле педагога)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Наблюдение,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Анкетирование,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 </w:t>
      </w: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средний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(работают с литературой с помощью педагога и родителей)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 </w:t>
      </w: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максимальный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(работают самостоятельно)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3.1.2. Умение пользоваться компьютерными источниками информации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Самостоятельность в пользовании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Уровни по аналогии с п. 3.1.1.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 минимальный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Наблюдение,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Опрос,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-средний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-максимальный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3.1.3. Умение осуществлять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учебно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- исследовательскую работу (рефераты, самостоятельные учебные исследования, проекты и т.д.)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Самостоятельность в учебно-исследовательской работе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Уровни по аналогии с п. 3.1.1.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 минимальный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Наблюдение,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Беседа,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Инд. Работа,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-средний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-максимальный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3.2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. </w:t>
      </w:r>
      <w:proofErr w:type="spellStart"/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Учебно</w:t>
      </w:r>
      <w:proofErr w:type="spellEnd"/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-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коммуникативные умения: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3.2.1. Умение слушать и слышать педагога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Адекватность восприятия информации, идущей от педагога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Уровни по аналогии с п. 3.1.1.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- минимальный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Наблюдения,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Опрос,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-средний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-максимальный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3.2.2. Умение выступать перед аудиторией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Свобода владения и подачи подготовленной информации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Уровни по аналогии с п. 3.1.1.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 минимальный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наблюдения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-средний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-максимальный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3.3. Учебно-организационные умения и навыки: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3.3.1. Умение организовать свое рабочее (учебное) место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Самостоятельно готовят и убирают рабочее место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Уровни по аналогии с п. 3.1.1.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 минимальный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наблюдение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-средний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-максимальный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3.3.2. Навыки соблюдения ТБ в процессе деятельности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Соответствие реальных навыков соблюдения ТБ программным требованиям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 минимальный уровень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(овладели менее чем ½ объема навыков соблюдения ТБ);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наблюдение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 </w:t>
      </w: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средний уровень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(объем освоенных навыков составляет более ½);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 </w:t>
      </w: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максимальный уровень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(освоили практически весь объем навыков)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3.3.3. Умение аккуратно выполнять работу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Аккуратность и ответственность в работе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- удовлетворительно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 хорошо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-отлично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Наблюдение,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Итоговые работы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Педагог дополнительного образования_____________________________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(ФИО, подпись)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E113C" w:rsidRPr="00570BD5" w:rsidRDefault="000E113C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9467E" w:rsidRPr="00570BD5" w:rsidRDefault="0099467E" w:rsidP="00570B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МЕТОДИЧЕСКОЕ ОБЕСПЕЧЕНИЕ ПРОГРАММЫ</w:t>
      </w:r>
    </w:p>
    <w:p w:rsidR="000E113C" w:rsidRPr="00570BD5" w:rsidRDefault="000E113C" w:rsidP="00570BD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На занятиях используются различные </w:t>
      </w: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методы обучения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Объяснительно-иллюстративные (рассказ, объяснение, демонстрации, опыты, таблицы и др.) – способствуют формированию</w:t>
      </w:r>
      <w:r w:rsidRPr="00570B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у учащихся первоначальных сведений об основных элементах производства, материалах, технике, технологии, организации труда и трудовой деятельности человека.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Репродуктивные (воспроизводящие) – содействуют развитию у учащихся умений и навыков.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Проблемно-поисковые (проблемное изложение, частично – поисковые, исследовательские) – в совокупности с предыдущими служат развитию творческих способностей обучающихся.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Пооперационный метод (презентации), метод проектов – необходимо сочетать репродуктивный и проблемно-поисковый методы, для этого используют наглядные динамические средства обучения.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Также в работе применяются разнообразные </w:t>
      </w: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образовательные технологии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– технология группового обучения, технология развивающего обучения, технология исследовательской деятельности, коммуникативная технология обучения, технология решения изобретательских задач, проектная и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здровьесберегающая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технологии.</w:t>
      </w:r>
    </w:p>
    <w:p w:rsidR="0099467E" w:rsidRPr="00570BD5" w:rsidRDefault="0099467E" w:rsidP="005813F6">
      <w:pPr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lastRenderedPageBreak/>
        <w:t>Основными формами работы</w:t>
      </w:r>
      <w:r w:rsidR="005813F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в 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объединении «Робототехника 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Lego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WeDo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2.0» является учебно-практическая деятельность: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- 80% практических занятий,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- 20% теоретических занятий.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На занятиях используются различные формы работы: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беседа, выставка, защита проектов, игра, профессиональный конкурс, мастер-класс, викторины, тестирование, наблюдение, открытое занятие, практическое занятие, праздники и мероприятия, эстафета, ярмарка, презентация, техническая мастерская;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индивидуальная (самостоятельное выполнение заданий); групповая, которая предполагает наличие системы «руководитель-группа-обучающийся»; парная (или командная), которая может быть представлена парами сменного состава; где действует разделение труда, которое учитывает интересы и способности каждого обучающегося, существует взаимный контроль перед группой.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Тематика и формы методических и дидактических материалов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, используемых педагогом: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различные специализированные пособия, оборудование, чертежи, технические рисунки, плакаты моделей;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инструкционные материалы, технологические карты, задания, упражнения, образцы изделий, наглядный и раздаточные материалы.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Алгоритм учебного занятия: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– подготовительный этап (приветствие, подготовка учащихся к работе, организация начала занятия, создание психологического настроя, активизация внимания, объявление темы и цели занятия, проверка усвоения знаний предыдущего занятия)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основной этап (подготовка к новому содержанию, обеспечение мотивации и принятие учащимися цели учебно-познавательной деятельности; усвоение новых знаний и способов действий, обеспечение восприятия осмысления и первичного запоминания связей и отношений в объекте изучения; первичная 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 xml:space="preserve">проверка понимания изученного, установление правильности и осознанности усвоения нового учебного материала, выявление ошибочных или спорных представлений и их коррекция; применение пробных практических заданий; закрепление новых знаний-умений, способов действий и их применения, обобщение и систематизация знаний-умений; выявление качества и уровня овладения знаниями, самоконтроль,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самокоррекция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знаний-умений и способов действий)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- заключительный этап (</w:t>
      </w:r>
      <w:r w:rsidRPr="00570BD5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и оценка успешности достижения цели и задач, определение перспективы последующей работы; совместное подведение итогов занятия; рефлексия - самооценка учащимися своей работоспособности, психологического состояния, причин и способы устранения некачественной работы, результативности работы, содержания и полезности работы).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Методические рекомендации.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На первых занятиях следует продемонстрировать работу всех инструментов и приспособлений, необходимых для работы в течении года. Детально проработать правила техники безопасности. Изучение процесса передачи движения и преобразования энергии в машине. Идентификация простых механизмов, работающих в модели, включая рычаги, зубчатые и ремённые передачи. Ознакомление с более сложными типами движения, использующими кулачок, червячное и коронное зубчатые колеса. Понимание того, что трение влияет на движение модели. Понимание и обсуждение критериев испытаний. Понимание потребностей живых существ. Создание и программирование действующих моделей. Интерпретация двухмерных и трехмерных иллюстраций и моделей. Понимание того, что животные используют различные части своих тел в качестве инструментов. Сравнение природных и искусственных систем. Использование программного обеспечения для обработки информации. Демонстрация умения работать с цифровыми инструментами и технологическими системами. Сборка, программирование и испытание моделей. Изменение поведения модели путём модификации её конструкции или посредством обратной связи при помощи датчиков. Измерение времени в секундах с точностью до десятых долей. 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Оценка и измерение расстояния. Усвоение понятия случайного события. Связь между диаметром и скоростью вращения. Использование чисел для задания звуков и для задания продолжительности работы мотора. Установление взаимосвязи между расстоянием до объекта и показанием датчика расстояния. Установление взаимосвязи между положением модели и показаниями датчика наклона. Использование чисел при измерениях и при оценке качественных параметров.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Группы второго года обучения комплектуются из учащихся, прошедших начальную подготовку. Работа в кружке расширяет круг знаний учащихся. Они способны конструировать и моделировать самостоятельно. Изготовив любую модель робота, необходимо проверить её запрограммированные свойства, провести пробные запуски, корректировать.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Организация мозговых штурмов для поиска новых решений. Обучение принципам совместной работы и обмена идеями, совместно обучаться в рамках одной группы. Подготовка и проведение демонстрации модели. Участие в групповой работе в качестве «мудреца», к которому обращаются со всеми вопросами. Становление самостоятельности: распределять обязанности в своей группе, проявлять творческий подход к решению поставленной задачи, создавать модели реальных объектов и процессов, видеть реальный результат своей работы. Общение в устной форме с использованием специальных терминов. Использование интервью, чтобы получить информацию и составить схему рассказа. Написание сценария с диалогами с помощью моделей. Описание логической последовательности событий, создание постановки с главными героями и её оформление визуальными и звуковыми эффектами при помощи моделирования. Применение мультимедийных технологий для генерирования и презентации идей. Собираем робота из конструктора 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Lego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WeDo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2.0 (программируемые роботы). Основной предметной областью являются естественно-научные представления о приемах сборки и программирования. Этот модуль используется как справочный материал при работе с комплектом заданий. Он изучается и на отдельных </w:t>
      </w: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занятиях, чтобы познакомить учащихся с основами построения механизмов и программирования. Данный модуль формирует представления учащихся о взаимосвязи программирования и механизмов движения.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9467E" w:rsidRPr="00570BD5" w:rsidRDefault="0099467E" w:rsidP="00570BD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НОРМАТИВНО-ПРАВОВЫЕ ДОКУМЕНТЫ</w:t>
      </w:r>
    </w:p>
    <w:p w:rsidR="0099467E" w:rsidRPr="00570BD5" w:rsidRDefault="0099467E" w:rsidP="00570BD5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Конвенция о правах ребенка, одобренная Генеральной Ассамблеей ООН 20.11 1989г</w:t>
      </w:r>
    </w:p>
    <w:p w:rsidR="0099467E" w:rsidRPr="00570BD5" w:rsidRDefault="0099467E" w:rsidP="00570BD5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Конституция РФ</w:t>
      </w:r>
    </w:p>
    <w:p w:rsidR="0099467E" w:rsidRPr="00570BD5" w:rsidRDefault="0099467E" w:rsidP="00570BD5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Концепцией развития дополнительного образования детей в Российской Федерации до 2020 года</w:t>
      </w:r>
    </w:p>
    <w:p w:rsidR="0099467E" w:rsidRPr="00570BD5" w:rsidRDefault="0099467E" w:rsidP="00570BD5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Письмо Департамента молодежной политики, воспитания и социальной поддержки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Минобрнауки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России от 11.12.2006т№06-1844//Примерные требования к программам дополнительного образования детей</w:t>
      </w:r>
    </w:p>
    <w:p w:rsidR="0099467E" w:rsidRPr="00570BD5" w:rsidRDefault="0099467E" w:rsidP="00570BD5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Постановление Главного государственного санитарного врача РФ от 04.07.20014№41 «О введении в действие санитарно-эпидемиологических правил и нормативов СанПиН 2.4.4.3172-14»</w:t>
      </w:r>
    </w:p>
    <w:p w:rsidR="0099467E" w:rsidRPr="00570BD5" w:rsidRDefault="0099467E" w:rsidP="00570BD5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Приказ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Минобрнауки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РФ от 29.08.2013 № 1008 «Об утверждении Порядка организации и осуществления образовательной деятельности по дополнительным общеразвивающим программам»</w:t>
      </w:r>
    </w:p>
    <w:p w:rsidR="0099467E" w:rsidRPr="00570BD5" w:rsidRDefault="0099467E" w:rsidP="00570BD5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Федеральный закон Российской Федерации от 29.12.2012 № 273-ФЗ «Об образовании в Российской Федерации»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9467E" w:rsidRPr="00570BD5" w:rsidRDefault="0099467E" w:rsidP="00570BD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</w:rPr>
        <w:t>МЕТОДИЧЕСКАЯ ЛИТЕРАТУРА</w:t>
      </w:r>
    </w:p>
    <w:p w:rsidR="0099467E" w:rsidRPr="00570BD5" w:rsidRDefault="0099467E" w:rsidP="00570BD5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«Базовый набор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Перворобот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» Книга для учителя. Перевод на русский язык Института новых технологий образования, М., 1999 г.</w:t>
      </w:r>
    </w:p>
    <w:p w:rsidR="0099467E" w:rsidRPr="00570BD5" w:rsidRDefault="0099467E" w:rsidP="00570BD5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«Введение в Робототехнику», справочное пособие к программному обеспечению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ПервороботNXT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, ИНТ, 2007г.</w:t>
      </w:r>
    </w:p>
    <w:p w:rsidR="0099467E" w:rsidRPr="00570BD5" w:rsidRDefault="0099467E" w:rsidP="00570BD5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«Государственные программы по трудовому обучению 1992-2000 гг.» Москва.: «Просвещение».</w:t>
      </w:r>
    </w:p>
    <w:p w:rsidR="0099467E" w:rsidRPr="00570BD5" w:rsidRDefault="0099467E" w:rsidP="00570BD5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Безбородова Т.В. «Первые шаги в геометрии», - </w:t>
      </w:r>
      <w:proofErr w:type="spellStart"/>
      <w:proofErr w:type="gram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М.:«</w:t>
      </w:r>
      <w:proofErr w:type="gram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Просвещение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», 2009.</w:t>
      </w:r>
    </w:p>
    <w:p w:rsidR="0099467E" w:rsidRPr="00570BD5" w:rsidRDefault="0099467E" w:rsidP="00570BD5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Волкова С.И. «Конструирование», - М: «Просвещение», 2009.</w:t>
      </w:r>
    </w:p>
    <w:p w:rsidR="0099467E" w:rsidRPr="00570BD5" w:rsidRDefault="0099467E" w:rsidP="00570BD5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Давидчук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А.Н. «Развитие у дошкольников конструктивного творчества» Москва «Просвещение» 1976</w:t>
      </w:r>
    </w:p>
    <w:p w:rsidR="0099467E" w:rsidRPr="00570BD5" w:rsidRDefault="0099467E" w:rsidP="00570BD5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Индустрия развлечений.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ПервоРобот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. Книга для учителя и сборник проектов. LEGO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Group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99467E" w:rsidRPr="00570BD5" w:rsidRDefault="0099467E" w:rsidP="00570BD5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Индустрия развлечений.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ПервоРобот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. Книга для учителя и сборник проектов. LEGO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Group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, перевод ИНТ, - 87 с., ил.</w:t>
      </w:r>
    </w:p>
    <w:p w:rsidR="0099467E" w:rsidRPr="00570BD5" w:rsidRDefault="0099467E" w:rsidP="00570BD5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Книги для учителя по работе с конструктором «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Перворобот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LEGO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WeDo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»</w:t>
      </w:r>
    </w:p>
    <w:p w:rsidR="0099467E" w:rsidRPr="00570BD5" w:rsidRDefault="0099467E" w:rsidP="00570BD5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Козлова В.А. Робототехника в образовании [электронный ресурс]//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http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://lego.rkc-74.ru/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index.php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/2009-04-03-08-35-17, Пермь, 2011 г.</w:t>
      </w:r>
    </w:p>
    <w:p w:rsidR="0099467E" w:rsidRPr="00570BD5" w:rsidRDefault="0099467E" w:rsidP="00570BD5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Комарова Л.Г. «Строим из LEGO» «ЛИНКА-ПРЕСС» Москва 2001</w:t>
      </w:r>
    </w:p>
    <w:p w:rsidR="0099467E" w:rsidRPr="00570BD5" w:rsidRDefault="0099467E" w:rsidP="00570BD5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Кружок робототехники, [электронный ресурс]//http://lego.rkc-74.ru/index.php/-lego-</w:t>
      </w:r>
    </w:p>
    <w:p w:rsidR="0099467E" w:rsidRPr="00570BD5" w:rsidRDefault="0099467E" w:rsidP="00570BD5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ЛЕГО-лаборатория (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Control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Lab</w:t>
      </w:r>
      <w:proofErr w:type="spellEnd"/>
      <w:proofErr w:type="gram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).Эксперименты</w:t>
      </w:r>
      <w:proofErr w:type="gram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 моделью вентилятора: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Учебнометодическое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пособие, - М., ИНТ, 1998. - 46 с.</w:t>
      </w:r>
    </w:p>
    <w:p w:rsidR="0099467E" w:rsidRPr="00570BD5" w:rsidRDefault="0099467E" w:rsidP="00570BD5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Литвиненко В.М., Аксёнов М.В. ЛЕГО МАСТЕР. Санкт-</w:t>
      </w:r>
      <w:proofErr w:type="gram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Петербург..</w:t>
      </w:r>
      <w:proofErr w:type="gram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: «Издательство «Кристалл»». 1999г.</w:t>
      </w:r>
    </w:p>
    <w:p w:rsidR="0099467E" w:rsidRPr="00570BD5" w:rsidRDefault="0099467E" w:rsidP="00570BD5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Лусс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Т.В. «Формирование навыков конструктивно-игровой деятельности у учащихся с помощью LEGO». Гуманитарный издательский центр ВЛАДОС Москва 2003</w:t>
      </w:r>
    </w:p>
    <w:p w:rsidR="0099467E" w:rsidRPr="00570BD5" w:rsidRDefault="0099467E" w:rsidP="00570BD5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Мир вокруг нас: Книга проектов: Учебное </w:t>
      </w:r>
      <w:proofErr w:type="gram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пособие.-</w:t>
      </w:r>
      <w:proofErr w:type="gram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Пересказ с англ.-М.: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Инт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, 1998. 1. ЛЕГО-лаборатория (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Control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Lab</w:t>
      </w:r>
      <w:proofErr w:type="spellEnd"/>
      <w:proofErr w:type="gram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):Справочное</w:t>
      </w:r>
      <w:proofErr w:type="gram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пособие, - М., ИНТ, 1998. -150 стр.</w:t>
      </w:r>
    </w:p>
    <w:p w:rsidR="0099467E" w:rsidRPr="00570BD5" w:rsidRDefault="0099467E" w:rsidP="00570BD5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Наука. Энциклопедия. – М., «РОСМЭН», 2001г.</w:t>
      </w:r>
    </w:p>
    <w:p w:rsidR="0099467E" w:rsidRPr="00570BD5" w:rsidRDefault="0099467E" w:rsidP="00570BD5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Сборник «Нормативно-правовая база дополнительного образования детей». Москва: Издательский дом «Школьная книга», 2006г.</w:t>
      </w:r>
    </w:p>
    <w:p w:rsidR="0099467E" w:rsidRPr="00570BD5" w:rsidRDefault="0099467E" w:rsidP="00570BD5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Сборник материалов международной конференции «Педагогический процесс, как непрерывное развитие творческого потенциала личности» Москва.: МГИУ, 1998г.</w:t>
      </w:r>
    </w:p>
    <w:p w:rsidR="0099467E" w:rsidRPr="00570BD5" w:rsidRDefault="0099467E" w:rsidP="00570BD5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Смирнов Н.К. «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Здоровьесберегающие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образовательные технологии в работе учителя и школы». Москва.: «Издательство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Аркти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», 2003г.</w:t>
      </w:r>
    </w:p>
    <w:p w:rsidR="0099467E" w:rsidRPr="00570BD5" w:rsidRDefault="0099467E" w:rsidP="00570BD5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Справочное пособие к программному обеспечению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Robolab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. Москва.: ИНТ.</w:t>
      </w:r>
    </w:p>
    <w:p w:rsidR="0099467E" w:rsidRPr="00570BD5" w:rsidRDefault="0099467E" w:rsidP="00570BD5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Сухомлинсий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В.А. Воспитание коллектива. – М.: Просвещение, 1989.</w:t>
      </w:r>
    </w:p>
    <w:p w:rsidR="0099467E" w:rsidRPr="00570BD5" w:rsidRDefault="0099467E" w:rsidP="00570BD5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Трактуев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О.,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Трактуева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С., Кузнецов В. «ПЕРВОРОБОТ. Методическое учебное пособие для учителя». Москва.: ИНТ.</w:t>
      </w:r>
    </w:p>
    <w:p w:rsidR="0099467E" w:rsidRPr="00570BD5" w:rsidRDefault="0099467E" w:rsidP="00570BD5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Энциклопедический словарь юного техника. – М., «Педагогика»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9467E" w:rsidRPr="00570BD5" w:rsidRDefault="0099467E" w:rsidP="00570BD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</w:rPr>
        <w:t>СПИСОК ИСТОЧНИКОВ ДЛЯ ПЕДАГОГА</w:t>
      </w:r>
    </w:p>
    <w:p w:rsidR="0099467E" w:rsidRPr="00570BD5" w:rsidRDefault="0099467E" w:rsidP="00570BD5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Волохова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Е.А. Дидактика: Конспект лекций. - Ростов-на-Дону: Феникс, 2004.</w:t>
      </w:r>
    </w:p>
    <w:p w:rsidR="0099467E" w:rsidRPr="00570BD5" w:rsidRDefault="0099467E" w:rsidP="00570BD5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Дуванов А.А. Азы информатики. Книга 4. Рисуем на компьютере. Урок 4, 5, 6, 7 / Информатика, № 1, 2 / 2004 г.</w:t>
      </w:r>
    </w:p>
    <w:p w:rsidR="0099467E" w:rsidRPr="00570BD5" w:rsidRDefault="0099467E" w:rsidP="00570BD5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Евладова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Е.Б. Дополнительное образование учащихся. - М.: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Владос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, 2004.</w:t>
      </w:r>
    </w:p>
    <w:p w:rsidR="0099467E" w:rsidRPr="00570BD5" w:rsidRDefault="0099467E" w:rsidP="00570BD5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Задачник-практикум, 1-2 том / под ред. И.Г. Семакина, Е.К.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Хеннера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, - М.: Бином. Лаборатория знаний, 2002.</w:t>
      </w:r>
    </w:p>
    <w:p w:rsidR="0099467E" w:rsidRPr="00570BD5" w:rsidRDefault="0099467E" w:rsidP="00570BD5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Золотарева А.В. Дополнительное образование учащихся: теория и методика социально-педагогической деятельности. – Ярославль: Академия развития, 2004. – 304 с.</w:t>
      </w:r>
    </w:p>
    <w:p w:rsidR="0099467E" w:rsidRPr="00570BD5" w:rsidRDefault="0099467E" w:rsidP="00570BD5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Иванченко В.Н. Взаимодействие общего и дополнительного образования учащихся: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новыеподходы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. – Ростов н/Д: Изд-во «Учитель», 2007. – 256 с.</w:t>
      </w:r>
    </w:p>
    <w:p w:rsidR="0099467E" w:rsidRPr="00570BD5" w:rsidRDefault="0099467E" w:rsidP="00570BD5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Иванченко В.Н. Занятия в системе дополнительного образования учащихся. Ростов н/Д: Изд-во «Учитель», 2007. - 288 с.</w:t>
      </w:r>
    </w:p>
    <w:p w:rsidR="0099467E" w:rsidRPr="00570BD5" w:rsidRDefault="0099467E" w:rsidP="00570BD5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Информатика и ИКТ. Учебник. Начальный уровень / Под ред. Проф. Н.В. </w:t>
      </w:r>
      <w:proofErr w:type="gram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Макаровой.–</w:t>
      </w:r>
      <w:proofErr w:type="gram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СПб.: Питер, 2007. – 106 с.</w:t>
      </w:r>
    </w:p>
    <w:p w:rsidR="0099467E" w:rsidRPr="00570BD5" w:rsidRDefault="0099467E" w:rsidP="00570BD5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Информатика. Методическое пособие для учителей. 7 класс / Под ред. Проф. Н.В. Макаровой. –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СПб</w:t>
      </w:r>
      <w:proofErr w:type="gram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.:Питер</w:t>
      </w:r>
      <w:proofErr w:type="spellEnd"/>
      <w:proofErr w:type="gram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, 2004. – 384 с.</w:t>
      </w:r>
    </w:p>
    <w:p w:rsidR="0099467E" w:rsidRPr="00570BD5" w:rsidRDefault="0099467E" w:rsidP="00570BD5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Каменская Е.Н. Педагогика: Курс лекций. - Ростов-на-Дону: Феникс, 2004.</w:t>
      </w:r>
    </w:p>
    <w:p w:rsidR="0099467E" w:rsidRPr="00570BD5" w:rsidRDefault="0099467E" w:rsidP="00570BD5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Лапчик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М.П., Семакин И.Г.,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Хенкер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Е.К. Методика преподавания информатики. - М.: АСАЭЕМА, 2003.</w:t>
      </w:r>
    </w:p>
    <w:p w:rsidR="0099467E" w:rsidRPr="00570BD5" w:rsidRDefault="0099467E" w:rsidP="00570BD5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Матросов А., Сергеев А.,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Чаунин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М. НТМ1. 4.0. - СПб.: БХВ, 2003.</w:t>
      </w:r>
    </w:p>
    <w:p w:rsidR="0099467E" w:rsidRPr="00570BD5" w:rsidRDefault="0099467E" w:rsidP="00570BD5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 xml:space="preserve">Основы компьютерных сетей: -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MicrosoftCorporation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: Бином. Лаборатория знаний, 2006 г.</w:t>
      </w:r>
    </w:p>
    <w:p w:rsidR="0099467E" w:rsidRPr="00570BD5" w:rsidRDefault="0099467E" w:rsidP="00570BD5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Программы для общеобразовательных учреждений: Информатика. 2-11 классы / Составитель М.Н. Бородин. – 4-е изд. </w:t>
      </w:r>
      <w:proofErr w:type="gram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М.:БИНОМ</w:t>
      </w:r>
      <w:proofErr w:type="gram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. Лаборатория знаний, 2007.</w:t>
      </w:r>
    </w:p>
    <w:p w:rsidR="0099467E" w:rsidRPr="00570BD5" w:rsidRDefault="0099467E" w:rsidP="00570BD5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Пуйман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С.А. Педагогика. Основные положения курса. - Минск: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ТетраСистемс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, 2001.</w:t>
      </w:r>
    </w:p>
    <w:p w:rsidR="0099467E" w:rsidRPr="00570BD5" w:rsidRDefault="0099467E" w:rsidP="00570BD5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Сергеев И.С. Как организовать проектную деятельность учащихся – М.: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Аркти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, 2007 г.</w:t>
      </w:r>
    </w:p>
    <w:p w:rsidR="0099467E" w:rsidRPr="00570BD5" w:rsidRDefault="0099467E" w:rsidP="00570BD5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Фостер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Джефф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. Использование Ас1оЬе Рпо1озЬор 7. - М.- СПб. - Киев, 2003.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</w:rPr>
        <w:t>ИНТЕРНЕТ РЕСУРСЫ</w:t>
      </w:r>
    </w:p>
    <w:p w:rsidR="0099467E" w:rsidRPr="00570BD5" w:rsidRDefault="006F4582" w:rsidP="00570BD5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hyperlink r:id="rId7" w:history="1">
        <w:r w:rsidR="0099467E" w:rsidRPr="00570BD5">
          <w:rPr>
            <w:rFonts w:ascii="Times New Roman" w:eastAsia="Times New Roman" w:hAnsi="Times New Roman" w:cs="Times New Roman"/>
            <w:color w:val="00000A"/>
            <w:sz w:val="28"/>
            <w:szCs w:val="28"/>
          </w:rPr>
          <w:t>http://int-edu.ru</w:t>
        </w:r>
      </w:hyperlink>
      <w:r w:rsidR="0099467E" w:rsidRPr="00570BD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 Институт новых технологий</w:t>
      </w:r>
    </w:p>
    <w:p w:rsidR="0099467E" w:rsidRPr="00570BD5" w:rsidRDefault="006F4582" w:rsidP="00570BD5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hyperlink r:id="rId8" w:history="1">
        <w:r w:rsidR="0099467E" w:rsidRPr="00570BD5">
          <w:rPr>
            <w:rFonts w:ascii="Times New Roman" w:eastAsia="Times New Roman" w:hAnsi="Times New Roman" w:cs="Times New Roman"/>
            <w:color w:val="00000A"/>
            <w:sz w:val="28"/>
            <w:szCs w:val="28"/>
          </w:rPr>
          <w:t>http://7robots.com/</w:t>
        </w:r>
      </w:hyperlink>
    </w:p>
    <w:p w:rsidR="0099467E" w:rsidRPr="00570BD5" w:rsidRDefault="006F4582" w:rsidP="005813F6">
      <w:pPr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hyperlink r:id="rId9" w:history="1">
        <w:r w:rsidR="0099467E" w:rsidRPr="00570BD5">
          <w:rPr>
            <w:rFonts w:ascii="Times New Roman" w:eastAsia="Times New Roman" w:hAnsi="Times New Roman" w:cs="Times New Roman"/>
            <w:color w:val="00000A"/>
            <w:sz w:val="28"/>
            <w:szCs w:val="28"/>
          </w:rPr>
          <w:t>http://iclass.home-edu.ru/course/category.php?id=15</w:t>
        </w:r>
      </w:hyperlink>
      <w:r w:rsidR="0099467E" w:rsidRPr="00570BD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 Школа "Технологии обучения"</w:t>
      </w:r>
    </w:p>
    <w:p w:rsidR="0099467E" w:rsidRPr="00570BD5" w:rsidRDefault="006F4582" w:rsidP="00570BD5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hyperlink r:id="rId10" w:history="1">
        <w:r w:rsidR="0099467E" w:rsidRPr="00570BD5">
          <w:rPr>
            <w:rFonts w:ascii="Times New Roman" w:eastAsia="Times New Roman" w:hAnsi="Times New Roman" w:cs="Times New Roman"/>
            <w:color w:val="00000A"/>
            <w:sz w:val="28"/>
            <w:szCs w:val="28"/>
          </w:rPr>
          <w:t>http://roboforum.ru/</w:t>
        </w:r>
      </w:hyperlink>
      <w:r w:rsidR="0099467E" w:rsidRPr="00570BD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 Технический форум по робототехнике.</w:t>
      </w:r>
    </w:p>
    <w:p w:rsidR="0099467E" w:rsidRPr="00570BD5" w:rsidRDefault="006F4582" w:rsidP="00570BD5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hyperlink r:id="rId11" w:history="1">
        <w:r w:rsidR="0099467E" w:rsidRPr="00570BD5">
          <w:rPr>
            <w:rFonts w:ascii="Times New Roman" w:eastAsia="Times New Roman" w:hAnsi="Times New Roman" w:cs="Times New Roman"/>
            <w:color w:val="00000A"/>
            <w:sz w:val="28"/>
            <w:szCs w:val="28"/>
          </w:rPr>
          <w:t>http://www.robocup2010.org/index.php</w:t>
        </w:r>
      </w:hyperlink>
    </w:p>
    <w:p w:rsidR="0099467E" w:rsidRPr="00570BD5" w:rsidRDefault="0099467E" w:rsidP="00570BD5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http://www.NXTprograms.com. Официальный сайт NXT</w:t>
      </w:r>
    </w:p>
    <w:p w:rsidR="0099467E" w:rsidRPr="00570BD5" w:rsidRDefault="0099467E" w:rsidP="00570BD5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http://www.membrana.ru .</w:t>
      </w:r>
      <w:proofErr w:type="gram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Люди. Идеи. Технологии.</w:t>
      </w:r>
    </w:p>
    <w:p w:rsidR="0099467E" w:rsidRPr="00570BD5" w:rsidRDefault="0099467E" w:rsidP="00570BD5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http://www.3dnews.ru .</w:t>
      </w:r>
      <w:proofErr w:type="gram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Ежедневник цифровых технологий. О роботах на русском языке</w:t>
      </w:r>
    </w:p>
    <w:p w:rsidR="0099467E" w:rsidRPr="00570BD5" w:rsidRDefault="0099467E" w:rsidP="00570BD5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http://www.all-robots.ru Роботы и робототехника.</w:t>
      </w:r>
    </w:p>
    <w:p w:rsidR="0099467E" w:rsidRPr="00570BD5" w:rsidRDefault="0099467E" w:rsidP="00570BD5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http://www.ironfelix.ru Железный Феликс. Домашнее роботостроение.</w:t>
      </w:r>
    </w:p>
    <w:p w:rsidR="0099467E" w:rsidRPr="00570BD5" w:rsidRDefault="0099467E" w:rsidP="00570BD5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http://www.roboclub.ru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РобоКлуб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. Практическая робототехника.</w:t>
      </w:r>
    </w:p>
    <w:p w:rsidR="0099467E" w:rsidRPr="00570BD5" w:rsidRDefault="0099467E" w:rsidP="00570BD5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http://www.robot.ru Портал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Robot.Ru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Робототехника и Образование.</w:t>
      </w:r>
    </w:p>
    <w:p w:rsidR="0099467E" w:rsidRPr="00570BD5" w:rsidRDefault="0099467E" w:rsidP="00570BD5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zavuch.info 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ЗАВУЧ.инфо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Учитель - национальное достояние</w:t>
      </w:r>
    </w:p>
    <w:p w:rsidR="0099467E" w:rsidRPr="00570BD5" w:rsidRDefault="006F4582" w:rsidP="00570BD5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hyperlink r:id="rId12" w:history="1">
        <w:r w:rsidR="0099467E" w:rsidRPr="00570BD5">
          <w:rPr>
            <w:rFonts w:ascii="Times New Roman" w:eastAsia="Times New Roman" w:hAnsi="Times New Roman" w:cs="Times New Roman"/>
            <w:color w:val="00000A"/>
            <w:sz w:val="28"/>
            <w:szCs w:val="28"/>
          </w:rPr>
          <w:t>https://www.uchportal.ru</w:t>
        </w:r>
      </w:hyperlink>
      <w:r w:rsidR="0099467E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Учительский портал – международное сообщество учителей</w:t>
      </w:r>
    </w:p>
    <w:p w:rsidR="0099467E" w:rsidRPr="00570BD5" w:rsidRDefault="006F4582" w:rsidP="00570BD5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hyperlink r:id="rId13" w:history="1">
        <w:r w:rsidR="0099467E" w:rsidRPr="00570BD5">
          <w:rPr>
            <w:rFonts w:ascii="Times New Roman" w:eastAsia="Times New Roman" w:hAnsi="Times New Roman" w:cs="Times New Roman"/>
            <w:color w:val="00000A"/>
            <w:sz w:val="28"/>
            <w:szCs w:val="28"/>
          </w:rPr>
          <w:t>https://www.metod-kopilka.ru</w:t>
        </w:r>
      </w:hyperlink>
      <w:r w:rsidR="0099467E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Методическая копилка -презентации, планы-конспекты уроков, тесты для учителей.</w:t>
      </w:r>
    </w:p>
    <w:p w:rsidR="0099467E" w:rsidRPr="00570BD5" w:rsidRDefault="006F4582" w:rsidP="00570BD5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hyperlink r:id="rId14" w:history="1">
        <w:r w:rsidR="0099467E" w:rsidRPr="00570BD5">
          <w:rPr>
            <w:rFonts w:ascii="Times New Roman" w:eastAsia="Times New Roman" w:hAnsi="Times New Roman" w:cs="Times New Roman"/>
            <w:color w:val="00000A"/>
            <w:sz w:val="28"/>
            <w:szCs w:val="28"/>
          </w:rPr>
          <w:t>http://klyaksa.net/htm/kopilka/</w:t>
        </w:r>
      </w:hyperlink>
      <w:r w:rsidR="0099467E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Информатика и информационно-коммуникационные технологии в школе</w:t>
      </w:r>
    </w:p>
    <w:p w:rsidR="0099467E" w:rsidRPr="00570BD5" w:rsidRDefault="006F4582" w:rsidP="00570BD5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hyperlink r:id="rId15" w:history="1">
        <w:r w:rsidR="0099467E" w:rsidRPr="00570BD5">
          <w:rPr>
            <w:rFonts w:ascii="Times New Roman" w:eastAsia="Times New Roman" w:hAnsi="Times New Roman" w:cs="Times New Roman"/>
            <w:color w:val="00000A"/>
            <w:sz w:val="28"/>
            <w:szCs w:val="28"/>
          </w:rPr>
          <w:t>http://lbz.ru/metodist/</w:t>
        </w:r>
      </w:hyperlink>
      <w:r w:rsidR="0099467E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Методическая служба. Издательство «БИНОМ. Лаборатория знаний»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</w:rPr>
        <w:t>РЕКОМЕНДУЕМЫЙ СПИСОК ИСТОЧНИКОВ ДЛЯ УЧАЩИХСЯ</w:t>
      </w:r>
    </w:p>
    <w:p w:rsidR="0099467E" w:rsidRPr="00570BD5" w:rsidRDefault="0099467E" w:rsidP="00570BD5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Александров В.В. Диаграммы в Ехсе1: Краткое руководство. - М. - СПб. -Киев: Диалектика, 2004.</w:t>
      </w:r>
    </w:p>
    <w:p w:rsidR="0099467E" w:rsidRPr="00570BD5" w:rsidRDefault="0099467E" w:rsidP="00570BD5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Беккерман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Е.Н. Работа с электронной почтой с использованием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ClawsMail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MozillaThunderbird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(ПО для управления электронной почтой). Учебное пособие – М: Альт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Линукс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, 2009 г.</w:t>
      </w:r>
    </w:p>
    <w:p w:rsidR="0099467E" w:rsidRPr="00570BD5" w:rsidRDefault="0099467E" w:rsidP="00570BD5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Босова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Л.Л. Занимательные задачи по информатике. 3-е изд. – </w:t>
      </w:r>
      <w:proofErr w:type="spellStart"/>
      <w:proofErr w:type="gram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М.:Бином</w:t>
      </w:r>
      <w:proofErr w:type="spellEnd"/>
      <w:proofErr w:type="gram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. Лаборатория знаний, 2007.</w:t>
      </w:r>
    </w:p>
    <w:p w:rsidR="0099467E" w:rsidRPr="00570BD5" w:rsidRDefault="0099467E" w:rsidP="00570BD5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Волков В., Черепанов А., группа документаторов ООО «Альт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Линукс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». Комплект дистрибутивов Альт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Линукс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5.0 Школьный. Руководство пользователя. – М: Альт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Линукс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, 2009 г.</w:t>
      </w:r>
    </w:p>
    <w:p w:rsidR="0099467E" w:rsidRPr="00570BD5" w:rsidRDefault="0099467E" w:rsidP="00570BD5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Залогова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Л.А. Компьютерная графика. Учебное пособие, М., БИНОМ, 2006.</w:t>
      </w:r>
    </w:p>
    <w:p w:rsidR="0099467E" w:rsidRPr="00570BD5" w:rsidRDefault="0099467E" w:rsidP="00570BD5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Информатика. 7-9 класс. Практикум – задачник по моделированию/ Под ред. Н.В. Макаровой. – СПб.: Питер, 2001.</w:t>
      </w:r>
    </w:p>
    <w:p w:rsidR="0099467E" w:rsidRPr="00570BD5" w:rsidRDefault="0099467E" w:rsidP="00570BD5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Информатика. Задачник-практикум в 2 т./ Под ред. И.Г. Семакина, Е.К.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Хеннера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. М.: БИНОМ. Лаборатория Знаний, 2004.</w:t>
      </w:r>
    </w:p>
    <w:p w:rsidR="0099467E" w:rsidRPr="00570BD5" w:rsidRDefault="0099467E" w:rsidP="00570BD5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Кошелев М.В. Справочник школьника по информатике / М.В. Кошелев – 2-е издание – М.: Издательство «Экзамен», 2009 г.</w:t>
      </w:r>
    </w:p>
    <w:p w:rsidR="0099467E" w:rsidRPr="00570BD5" w:rsidRDefault="0099467E" w:rsidP="00570BD5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Лукин С.Н. Самоучитель для начинающих: Практические советы. - М.: Диалог-МИФИ, 2004.</w:t>
      </w:r>
    </w:p>
    <w:p w:rsidR="0099467E" w:rsidRPr="00570BD5" w:rsidRDefault="0099467E" w:rsidP="00570BD5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Машковцев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И.В. Создание и редактирование Интернет-приложений с использованием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Bluefish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QuantaPlus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(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ПОдля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создания и редактирования Интернет-приложений). Учебное пособие – М: Альт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Линукс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2009 г.</w:t>
      </w:r>
    </w:p>
    <w:p w:rsidR="0099467E" w:rsidRPr="00570BD5" w:rsidRDefault="0099467E" w:rsidP="00570BD5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Немчанинова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Ю.П. Алгоритмизация и основы программирования на базе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KTurtle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(ПО для обучения программированию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KTurtle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). Учебное пособие. – М: Альт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Линукс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, 2009 г.</w:t>
      </w:r>
    </w:p>
    <w:p w:rsidR="0099467E" w:rsidRPr="00570BD5" w:rsidRDefault="0099467E" w:rsidP="00570BD5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Новейшая энциклопедия персонального компьютера. -М.: ОЛМА-ПРЕСС,</w:t>
      </w:r>
      <w:proofErr w:type="gram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2003.-</w:t>
      </w:r>
      <w:proofErr w:type="gram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920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с.:ил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99467E" w:rsidRPr="00570BD5" w:rsidRDefault="0099467E" w:rsidP="00570BD5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Филиппов С.А. Робототехника для учащихся и родителей Санкт-Петербург «Наука» 2010г.</w:t>
      </w:r>
    </w:p>
    <w:p w:rsidR="0099467E" w:rsidRPr="00570BD5" w:rsidRDefault="0099467E" w:rsidP="00570BD5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Фролов М. Учимся работать на компьютере: Самоучитель для учащихся и родителей. - М.: Бином Лаборатория знаний, 2004 г.</w:t>
      </w:r>
    </w:p>
    <w:p w:rsidR="0099467E" w:rsidRPr="00570BD5" w:rsidRDefault="0099467E" w:rsidP="00570BD5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Хахаев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И. Первые шаги в GIMP. – М: Альт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Линукс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, 2009 г.</w:t>
      </w:r>
    </w:p>
    <w:p w:rsidR="0099467E" w:rsidRPr="00570BD5" w:rsidRDefault="0099467E" w:rsidP="00570BD5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Хахаев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И., Машков В. и др. OpenOffice.Org Теория и практика. – М: Альт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Линукс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, 2009 г.</w:t>
      </w:r>
    </w:p>
    <w:p w:rsidR="0099467E" w:rsidRPr="00570BD5" w:rsidRDefault="0099467E" w:rsidP="00570BD5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Шафран Э. Создание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web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-страниц; </w:t>
      </w:r>
      <w:proofErr w:type="gram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Самоучитель.-</w:t>
      </w:r>
      <w:proofErr w:type="gram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СПб.:Питер</w:t>
      </w:r>
      <w:proofErr w:type="spellEnd"/>
      <w:r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, 2000.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</w:rPr>
        <w:t>СПИСОК WEB-САЙТОВ ДЛЯ ДОПОЛНИТЕЛЬНОГО</w:t>
      </w:r>
    </w:p>
    <w:p w:rsidR="0099467E" w:rsidRPr="00570BD5" w:rsidRDefault="0099467E" w:rsidP="00570B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70BD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</w:rPr>
        <w:t>ОБРАЗОВАНИЯ УЧАЩИХСЯ</w:t>
      </w:r>
    </w:p>
    <w:p w:rsidR="0099467E" w:rsidRPr="00570BD5" w:rsidRDefault="006F4582" w:rsidP="00570BD5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hyperlink r:id="rId16" w:history="1">
        <w:r w:rsidR="0099467E" w:rsidRPr="00570BD5">
          <w:rPr>
            <w:rFonts w:ascii="Times New Roman" w:eastAsia="Times New Roman" w:hAnsi="Times New Roman" w:cs="Times New Roman"/>
            <w:color w:val="00000A"/>
            <w:sz w:val="28"/>
            <w:szCs w:val="28"/>
          </w:rPr>
          <w:t>http://www.unikru.ru</w:t>
        </w:r>
      </w:hyperlink>
      <w:r w:rsidR="0099467E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Сайт – Мир Конкурсов от УНИКУМ</w:t>
      </w:r>
    </w:p>
    <w:p w:rsidR="0099467E" w:rsidRPr="00570BD5" w:rsidRDefault="006F4582" w:rsidP="00570BD5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hyperlink r:id="rId17" w:history="1">
        <w:r w:rsidR="0099467E" w:rsidRPr="00570BD5">
          <w:rPr>
            <w:rFonts w:ascii="Times New Roman" w:eastAsia="Times New Roman" w:hAnsi="Times New Roman" w:cs="Times New Roman"/>
            <w:color w:val="00000A"/>
            <w:sz w:val="28"/>
            <w:szCs w:val="28"/>
          </w:rPr>
          <w:t>http://infoznaika.ru</w:t>
        </w:r>
      </w:hyperlink>
      <w:r w:rsidR="0099467E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proofErr w:type="spellStart"/>
      <w:r w:rsidR="0099467E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Инфознайка</w:t>
      </w:r>
      <w:proofErr w:type="spellEnd"/>
      <w:r w:rsidR="0099467E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. Конкурс по </w:t>
      </w:r>
      <w:proofErr w:type="spellStart"/>
      <w:r w:rsidR="0099467E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информаике</w:t>
      </w:r>
      <w:proofErr w:type="spellEnd"/>
      <w:r w:rsidR="0099467E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 информационным технологиям</w:t>
      </w:r>
    </w:p>
    <w:p w:rsidR="0099467E" w:rsidRPr="00570BD5" w:rsidRDefault="006F4582" w:rsidP="00570BD5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hyperlink r:id="rId18" w:history="1">
        <w:r w:rsidR="0099467E" w:rsidRPr="00570BD5">
          <w:rPr>
            <w:rFonts w:ascii="Times New Roman" w:eastAsia="Times New Roman" w:hAnsi="Times New Roman" w:cs="Times New Roman"/>
            <w:color w:val="00000A"/>
            <w:sz w:val="28"/>
            <w:szCs w:val="28"/>
          </w:rPr>
          <w:t>http://edu-top.ru</w:t>
        </w:r>
      </w:hyperlink>
      <w:r w:rsidR="0099467E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Каталог образовательных ресурсов сети Интернет</w:t>
      </w:r>
    </w:p>
    <w:p w:rsidR="0099467E" w:rsidRPr="00570BD5" w:rsidRDefault="006F4582" w:rsidP="00570BD5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hyperlink r:id="rId19" w:history="1">
        <w:r w:rsidR="0099467E" w:rsidRPr="00570BD5">
          <w:rPr>
            <w:rFonts w:ascii="Times New Roman" w:eastAsia="Times New Roman" w:hAnsi="Times New Roman" w:cs="Times New Roman"/>
            <w:color w:val="00000A"/>
            <w:sz w:val="28"/>
            <w:szCs w:val="28"/>
          </w:rPr>
          <w:t>http://new.oink.ru/index.php?option=com_content&amp;view=article&amp;id=670&amp;Itemid=177</w:t>
        </w:r>
      </w:hyperlink>
      <w:r w:rsidR="0099467E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Единое окно доступа к образовательным ресурсам</w:t>
      </w:r>
    </w:p>
    <w:p w:rsidR="0099467E" w:rsidRPr="00570BD5" w:rsidRDefault="006F4582" w:rsidP="00570BD5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hyperlink r:id="rId20" w:history="1">
        <w:r w:rsidR="0099467E" w:rsidRPr="00570BD5">
          <w:rPr>
            <w:rFonts w:ascii="Times New Roman" w:eastAsia="Times New Roman" w:hAnsi="Times New Roman" w:cs="Times New Roman"/>
            <w:color w:val="00000A"/>
            <w:sz w:val="28"/>
            <w:szCs w:val="28"/>
          </w:rPr>
          <w:t>https://mirchar.ru</w:t>
        </w:r>
      </w:hyperlink>
      <w:r w:rsidR="0099467E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proofErr w:type="spellStart"/>
      <w:r w:rsidR="0099467E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Мирачар</w:t>
      </w:r>
      <w:proofErr w:type="spellEnd"/>
      <w:r w:rsidR="0099467E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– </w:t>
      </w:r>
      <w:proofErr w:type="spellStart"/>
      <w:r w:rsidR="0099467E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одевалка</w:t>
      </w:r>
      <w:proofErr w:type="spellEnd"/>
      <w:r w:rsidR="0099467E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proofErr w:type="spellStart"/>
      <w:r w:rsidR="0099467E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квесты</w:t>
      </w:r>
      <w:proofErr w:type="spellEnd"/>
      <w:r w:rsidR="0099467E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, конкурсы, виртуальные питомцы!</w:t>
      </w:r>
    </w:p>
    <w:p w:rsidR="0099467E" w:rsidRPr="00570BD5" w:rsidRDefault="006F4582" w:rsidP="00570BD5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hyperlink r:id="rId21" w:history="1">
        <w:r w:rsidR="0099467E" w:rsidRPr="00570BD5">
          <w:rPr>
            <w:rFonts w:ascii="Times New Roman" w:eastAsia="Times New Roman" w:hAnsi="Times New Roman" w:cs="Times New Roman"/>
            <w:color w:val="00000A"/>
            <w:sz w:val="28"/>
            <w:szCs w:val="28"/>
          </w:rPr>
          <w:t>https://www.razumeykin.ru</w:t>
        </w:r>
      </w:hyperlink>
      <w:r w:rsidR="0099467E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Сайт-игра для интеллектуального развития детей «</w:t>
      </w:r>
      <w:proofErr w:type="spellStart"/>
      <w:r w:rsidR="0099467E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Разумейкин</w:t>
      </w:r>
      <w:proofErr w:type="spellEnd"/>
      <w:r w:rsidR="0099467E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»</w:t>
      </w:r>
    </w:p>
    <w:p w:rsidR="0099467E" w:rsidRPr="00570BD5" w:rsidRDefault="006F4582" w:rsidP="00570BD5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hyperlink r:id="rId22" w:history="1">
        <w:r w:rsidR="0099467E" w:rsidRPr="00570BD5">
          <w:rPr>
            <w:rFonts w:ascii="Times New Roman" w:eastAsia="Times New Roman" w:hAnsi="Times New Roman" w:cs="Times New Roman"/>
            <w:color w:val="00000A"/>
            <w:sz w:val="28"/>
            <w:szCs w:val="28"/>
          </w:rPr>
          <w:t>http://www.filipoc.ru</w:t>
        </w:r>
      </w:hyperlink>
      <w:r w:rsidR="0099467E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Детский журнал «Наш Филиппок» - всероссийские конкурсы для детей.</w:t>
      </w:r>
    </w:p>
    <w:p w:rsidR="0099467E" w:rsidRPr="00570BD5" w:rsidRDefault="006F4582" w:rsidP="00570BD5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hyperlink r:id="rId23" w:history="1">
        <w:r w:rsidR="0099467E" w:rsidRPr="00570BD5">
          <w:rPr>
            <w:rFonts w:ascii="Times New Roman" w:eastAsia="Times New Roman" w:hAnsi="Times New Roman" w:cs="Times New Roman"/>
            <w:color w:val="00000A"/>
            <w:sz w:val="28"/>
            <w:szCs w:val="28"/>
          </w:rPr>
          <w:t>http://leplay.com.ua</w:t>
        </w:r>
      </w:hyperlink>
      <w:r w:rsidR="0099467E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Сайт для маленьких и взрослых любителей знаменитого конструктора </w:t>
      </w:r>
      <w:proofErr w:type="spellStart"/>
      <w:r w:rsidR="0099467E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Lego</w:t>
      </w:r>
      <w:proofErr w:type="spellEnd"/>
      <w:r w:rsidR="0099467E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99467E" w:rsidRPr="00570BD5" w:rsidRDefault="006F4582" w:rsidP="00570BD5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hyperlink r:id="rId24" w:history="1">
        <w:r w:rsidR="0099467E" w:rsidRPr="00570BD5">
          <w:rPr>
            <w:rFonts w:ascii="Times New Roman" w:eastAsia="Times New Roman" w:hAnsi="Times New Roman" w:cs="Times New Roman"/>
            <w:color w:val="00000A"/>
            <w:sz w:val="28"/>
            <w:szCs w:val="28"/>
          </w:rPr>
          <w:t>https://www.lego.com/ru-ru/games</w:t>
        </w:r>
      </w:hyperlink>
      <w:r w:rsidR="0099467E" w:rsidRPr="00570BD5">
        <w:rPr>
          <w:rFonts w:ascii="Times New Roman" w:eastAsia="Times New Roman" w:hAnsi="Times New Roman" w:cs="Times New Roman"/>
          <w:color w:val="181818"/>
          <w:sz w:val="28"/>
          <w:szCs w:val="28"/>
        </w:rPr>
        <w:t> Игры - Веб- и видеоигры - LEGO.com RU</w:t>
      </w:r>
    </w:p>
    <w:p w:rsidR="0099467E" w:rsidRPr="0099467E" w:rsidRDefault="0099467E" w:rsidP="0057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9467E" w:rsidRPr="0099467E" w:rsidSect="00570BD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30118"/>
    <w:multiLevelType w:val="multilevel"/>
    <w:tmpl w:val="3B20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82423D"/>
    <w:multiLevelType w:val="multilevel"/>
    <w:tmpl w:val="9FAAB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A4E96"/>
    <w:multiLevelType w:val="multilevel"/>
    <w:tmpl w:val="10281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8F7BAA"/>
    <w:multiLevelType w:val="multilevel"/>
    <w:tmpl w:val="F8208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773AC8"/>
    <w:multiLevelType w:val="hybridMultilevel"/>
    <w:tmpl w:val="867A8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54DB0"/>
    <w:multiLevelType w:val="hybridMultilevel"/>
    <w:tmpl w:val="867A8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71678"/>
    <w:multiLevelType w:val="multilevel"/>
    <w:tmpl w:val="68BC8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915640"/>
    <w:multiLevelType w:val="multilevel"/>
    <w:tmpl w:val="4C26B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467E"/>
    <w:rsid w:val="000E113C"/>
    <w:rsid w:val="003E4D32"/>
    <w:rsid w:val="00465111"/>
    <w:rsid w:val="00570BD5"/>
    <w:rsid w:val="005711F3"/>
    <w:rsid w:val="005813F6"/>
    <w:rsid w:val="005C7670"/>
    <w:rsid w:val="006F4582"/>
    <w:rsid w:val="00762C06"/>
    <w:rsid w:val="0099467E"/>
    <w:rsid w:val="00B46014"/>
    <w:rsid w:val="00B84978"/>
    <w:rsid w:val="00C93500"/>
    <w:rsid w:val="00CF27E2"/>
    <w:rsid w:val="00F4580F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0CEB3"/>
  <w15:docId w15:val="{9E384733-0AF1-40EA-858B-1CDACBB1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1F3"/>
  </w:style>
  <w:style w:type="paragraph" w:styleId="2">
    <w:name w:val="heading 2"/>
    <w:basedOn w:val="a"/>
    <w:link w:val="20"/>
    <w:uiPriority w:val="9"/>
    <w:qFormat/>
    <w:rsid w:val="009946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467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9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9467E"/>
    <w:rPr>
      <w:i/>
      <w:iCs/>
    </w:rPr>
  </w:style>
  <w:style w:type="character" w:styleId="a5">
    <w:name w:val="Hyperlink"/>
    <w:basedOn w:val="a0"/>
    <w:uiPriority w:val="99"/>
    <w:semiHidden/>
    <w:unhideWhenUsed/>
    <w:rsid w:val="0099467E"/>
    <w:rPr>
      <w:color w:val="0000FF"/>
      <w:u w:val="single"/>
    </w:rPr>
  </w:style>
  <w:style w:type="table" w:styleId="a6">
    <w:name w:val="Table Grid"/>
    <w:basedOn w:val="a1"/>
    <w:uiPriority w:val="59"/>
    <w:rsid w:val="00CF2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B4601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93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3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7robots.com%2F" TargetMode="External"/><Relationship Id="rId13" Type="http://schemas.openxmlformats.org/officeDocument/2006/relationships/hyperlink" Target="https://infourok.ru/go.html?href=https%3A%2F%2Fwww.metod-kopilka.ru" TargetMode="External"/><Relationship Id="rId18" Type="http://schemas.openxmlformats.org/officeDocument/2006/relationships/hyperlink" Target="https://infourok.ru/go.html?href=http%3A%2F%2Fedu-top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infourok.ru/go.html?href=https%3A%2F%2Fwww.razumeykin.ru" TargetMode="External"/><Relationship Id="rId7" Type="http://schemas.openxmlformats.org/officeDocument/2006/relationships/hyperlink" Target="https://infourok.ru/go.html?href=http%3A%2F%2Fint-edu.ru" TargetMode="External"/><Relationship Id="rId12" Type="http://schemas.openxmlformats.org/officeDocument/2006/relationships/hyperlink" Target="https://infourok.ru/go.html?href=https%3A%2F%2Fwww.uchportal.ru" TargetMode="External"/><Relationship Id="rId17" Type="http://schemas.openxmlformats.org/officeDocument/2006/relationships/hyperlink" Target="https://infourok.ru/go.html?href=http%3A%2F%2Finfoznaika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www.unikru.ru" TargetMode="External"/><Relationship Id="rId20" Type="http://schemas.openxmlformats.org/officeDocument/2006/relationships/hyperlink" Target="https://infourok.ru/go.html?href=https%3A%2F%2Fmirchar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infourok.ru/go.html?href=http%3A%2F%2Fwww.robocup2010.org%2Findex.php" TargetMode="External"/><Relationship Id="rId24" Type="http://schemas.openxmlformats.org/officeDocument/2006/relationships/hyperlink" Target="https://infourok.ru/go.html?href=https%3A%2F%2Fwww.lego.com%2Fru-ru%2Fgame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nfourok.ru/go.html?href=http%3A%2F%2Flbz.ru%2Fmetodist%2F" TargetMode="External"/><Relationship Id="rId23" Type="http://schemas.openxmlformats.org/officeDocument/2006/relationships/hyperlink" Target="https://infourok.ru/go.html?href=http%3A%2F%2Fleplay.com.ua" TargetMode="External"/><Relationship Id="rId10" Type="http://schemas.openxmlformats.org/officeDocument/2006/relationships/hyperlink" Target="https://infourok.ru/go.html?href=http%3A%2F%2Froboforum.ru%2F" TargetMode="External"/><Relationship Id="rId19" Type="http://schemas.openxmlformats.org/officeDocument/2006/relationships/hyperlink" Target="https://infourok.ru/go.html?href=http%3A%2F%2Fnew.oink.ru%2Findex.php%3Foption%3Dcom_content%26view%3Darticle%26id%3D670%26Itemid%3D1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iclass.home-edu.ru%2Fcourse%2Fcategory.php%3Fid%3D15" TargetMode="External"/><Relationship Id="rId14" Type="http://schemas.openxmlformats.org/officeDocument/2006/relationships/hyperlink" Target="https://infourok.ru/go.html?href=http%3A%2F%2Fklyaksa.net%2Fhtm%2Fkopilka%2F" TargetMode="External"/><Relationship Id="rId22" Type="http://schemas.openxmlformats.org/officeDocument/2006/relationships/hyperlink" Target="https://infourok.ru/go.html?href=http%3A%2F%2Fwww.filipo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35</Pages>
  <Words>7698</Words>
  <Characters>43884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userL</cp:lastModifiedBy>
  <cp:revision>11</cp:revision>
  <cp:lastPrinted>2021-12-03T12:32:00Z</cp:lastPrinted>
  <dcterms:created xsi:type="dcterms:W3CDTF">2021-12-03T11:41:00Z</dcterms:created>
  <dcterms:modified xsi:type="dcterms:W3CDTF">2025-12-16T18:47:00Z</dcterms:modified>
</cp:coreProperties>
</file>